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F836" w14:textId="77777777" w:rsidR="005E4933" w:rsidRPr="004526EE" w:rsidRDefault="00AE795A" w:rsidP="00812B9D">
      <w:pPr>
        <w:jc w:val="center"/>
        <w:rPr>
          <w:rFonts w:ascii="Californian FB" w:hAnsi="Californian FB"/>
          <w:b/>
          <w:color w:val="FF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85886" behindDoc="1" locked="0" layoutInCell="1" allowOverlap="1" wp14:anchorId="17DA6B9F" wp14:editId="315F83FC">
            <wp:simplePos x="0" y="0"/>
            <wp:positionH relativeFrom="margin">
              <wp:posOffset>5087620</wp:posOffset>
            </wp:positionH>
            <wp:positionV relativeFrom="paragraph">
              <wp:posOffset>90805</wp:posOffset>
            </wp:positionV>
            <wp:extent cx="1490980" cy="1092835"/>
            <wp:effectExtent l="0" t="0" r="0" b="0"/>
            <wp:wrapNone/>
            <wp:docPr id="8" name="Slika 8" descr="Kivi | Dostava na dom in v podjetja - sadje, zelenjava in druge lokalne  do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vi | Dostava na dom in v podjetja - sadje, zelenjava in druge lokalne  dob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3688">
        <w:rPr>
          <w:noProof/>
        </w:rPr>
        <w:drawing>
          <wp:anchor distT="0" distB="0" distL="114300" distR="114300" simplePos="0" relativeHeight="251686911" behindDoc="1" locked="0" layoutInCell="1" allowOverlap="1" wp14:anchorId="3857307E" wp14:editId="03EC125E">
            <wp:simplePos x="0" y="0"/>
            <wp:positionH relativeFrom="margin">
              <wp:posOffset>81280</wp:posOffset>
            </wp:positionH>
            <wp:positionV relativeFrom="paragraph">
              <wp:posOffset>3810</wp:posOffset>
            </wp:positionV>
            <wp:extent cx="1264920" cy="1232711"/>
            <wp:effectExtent l="0" t="0" r="0" b="5715"/>
            <wp:wrapNone/>
            <wp:docPr id="7" name="Slika 7" descr="Premium Vector | Cute little boy eating healthy fruits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mium Vector | Cute little boy eating healthy fruits and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7" t="18008" r="12260" b="9195"/>
                    <a:stretch/>
                  </pic:blipFill>
                  <pic:spPr bwMode="auto">
                    <a:xfrm>
                      <a:off x="0" y="0"/>
                      <a:ext cx="1264920" cy="123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B9D">
        <w:rPr>
          <w:rFonts w:ascii="Californian FB" w:hAnsi="Californian FB"/>
          <w:b/>
          <w:color w:val="FF0000"/>
          <w:sz w:val="52"/>
          <w:szCs w:val="52"/>
        </w:rPr>
        <w:t xml:space="preserve">               </w:t>
      </w:r>
      <w:r w:rsidR="005E4933" w:rsidRPr="005E4933">
        <w:rPr>
          <w:rFonts w:ascii="Californian FB" w:hAnsi="Californian FB"/>
          <w:b/>
          <w:color w:val="FF0000"/>
          <w:sz w:val="52"/>
          <w:szCs w:val="52"/>
        </w:rPr>
        <w:t>JEDILNIK</w:t>
      </w:r>
      <w:r w:rsidR="004526EE">
        <w:rPr>
          <w:noProof/>
        </w:rPr>
        <mc:AlternateContent>
          <mc:Choice Requires="wps">
            <w:drawing>
              <wp:inline distT="0" distB="0" distL="0" distR="0" wp14:anchorId="1289434B" wp14:editId="36E74EFE">
                <wp:extent cx="304800" cy="304800"/>
                <wp:effectExtent l="0" t="0" r="0" b="0"/>
                <wp:docPr id="1" name="AutoShape 2" descr="Kaki - zdrav zlati sadež za jesenske dni | Bodi e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FC425B" id="AutoShape 2" o:spid="_x0000_s1026" alt="Kaki - zdrav zlati sadež za jesenske dni | Bodi ek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Kw4AIAAPQFAAAOAAAAZHJzL2Uyb0RvYy54bWysVM1y0zAQvjPDO2h0d22nzo89dTptHDMM&#10;BTpTeADFkmMRWzKSEqcBXo0b78VKTtKkvTCADxppV/5299tPe3W9bWq0YUpzKVIcXgQYMVFIysUy&#10;xZ8/5d4EI22IoKSWgqX4kWl8PX396qprEzaQlawpUwhAhE66NsWVMW3i+7qoWEP0hWyZAGcpVUMM&#10;HNXSp4p0gN7U/iAIRn4nFW2VLJjWYM16J546/LJkhflYlpoZVKcYcjNuVW5d2NWfXpFkqUhb8WKf&#10;BvmLLBrCBQQ9QmXEELRW/AVUwwsltSzNRSEbX5YlL5irAaoJg2fVPFSkZa4WIEe3R5r0/4MtPmzu&#10;FeIUeoeRIA206GZtpIuMBhhRpgug6x1ZceShHZC/QbuaGI40oezXT7Qj6AvTTOgVQ1Rw9B3dQvcR&#10;W0nLbdfqBEI8tPfKsqPbO1msNBJyVhGxZDe6hQ71sQ8mpWRXMUKhyNBC+GcY9qABDS2695JCtgSy&#10;dcxvS9XYGMAp2roGPx4bzLYGFWC8DKJJADIowLXf2wgkOfzcKm3eMNkgu0mxguwcONncadNfPVyx&#10;sYTMeV2DnSS1ODMAZm+B0PCr9dkknCS+xUE8n8wnkRcNRnMvCrLMu8lnkTfKw/Ewu8xmsyz8YeOG&#10;UVJxSpmwYQ7yDKM/a//+ofTCOgpUy5pTC2dT0mq5mNUKbQg8j9x9jnLwPF3zz9NwfEEtz0oKB1Fw&#10;O4i9fDQZe1EeDb14HEy8IIxv41EQxVGWn5d0xwX795JQl+J4OBi6Lp0k/ay2wH0vayNJww0MoJo3&#10;KQZpwGcvkcQqcC6o2xvC635/QoVN/4kKaPeh0U6vVqK9+heSPoJclQQ5gfJgVMKmkmqHUQdjJ8X6&#10;65oohlH9VoDk4zCK7Jxyh2g4HsBBnXoWpx4iCoBKscGo385MP9vWreLLCiKFjhgh7aMuuZOwfUJ9&#10;VvvHBaPFVbIfg3Z2nZ7dradhPf0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DHzisOACAAD0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14:paraId="0DA41825" w14:textId="77777777" w:rsidR="00AE7B01" w:rsidRPr="00A725D3" w:rsidRDefault="00812B9D" w:rsidP="00812B9D">
      <w:pPr>
        <w:tabs>
          <w:tab w:val="left" w:pos="768"/>
          <w:tab w:val="center" w:pos="3907"/>
        </w:tabs>
        <w:jc w:val="center"/>
        <w:rPr>
          <w:b/>
          <w:noProof/>
        </w:rPr>
      </w:pPr>
      <w:r>
        <w:rPr>
          <w:rFonts w:ascii="Bradley Hand ITC" w:hAnsi="Bradley Hand ITC"/>
          <w:b/>
          <w:color w:val="000000" w:themeColor="text1"/>
          <w:sz w:val="40"/>
          <w:szCs w:val="40"/>
        </w:rPr>
        <w:t xml:space="preserve">          </w:t>
      </w:r>
      <w:r w:rsidR="008132A8" w:rsidRPr="00A725D3">
        <w:rPr>
          <w:rFonts w:ascii="Bradley Hand ITC" w:hAnsi="Bradley Hand ITC"/>
          <w:b/>
          <w:color w:val="000000" w:themeColor="text1"/>
          <w:sz w:val="40"/>
          <w:szCs w:val="40"/>
        </w:rPr>
        <w:t>(</w:t>
      </w:r>
      <w:r w:rsidR="00523688">
        <w:rPr>
          <w:rFonts w:ascii="Bradley Hand ITC" w:hAnsi="Bradley Hand ITC"/>
          <w:b/>
          <w:color w:val="000000" w:themeColor="text1"/>
          <w:sz w:val="40"/>
          <w:szCs w:val="40"/>
        </w:rPr>
        <w:t>februar</w:t>
      </w:r>
      <w:r w:rsidR="008132A8" w:rsidRPr="00A725D3">
        <w:rPr>
          <w:rFonts w:ascii="Bradley Hand ITC" w:hAnsi="Bradley Hand ITC"/>
          <w:b/>
          <w:color w:val="000000" w:themeColor="text1"/>
          <w:sz w:val="40"/>
          <w:szCs w:val="40"/>
        </w:rPr>
        <w:t>)</w:t>
      </w:r>
      <w:r w:rsidR="00065209" w:rsidRPr="00065209">
        <w:rPr>
          <w:noProof/>
        </w:rPr>
        <w:t xml:space="preserve"> </w:t>
      </w:r>
    </w:p>
    <w:tbl>
      <w:tblPr>
        <w:tblStyle w:val="Tabelamrea"/>
        <w:tblpPr w:leftFromText="141" w:rightFromText="141" w:vertAnchor="page" w:horzAnchor="margin" w:tblpY="2881"/>
        <w:tblW w:w="10420" w:type="dxa"/>
        <w:tblLook w:val="04A0" w:firstRow="1" w:lastRow="0" w:firstColumn="1" w:lastColumn="0" w:noHBand="0" w:noVBand="1"/>
      </w:tblPr>
      <w:tblGrid>
        <w:gridCol w:w="1980"/>
        <w:gridCol w:w="3544"/>
        <w:gridCol w:w="4896"/>
      </w:tblGrid>
      <w:tr w:rsidR="00523688" w:rsidRPr="006A7F52" w14:paraId="3755DE7D" w14:textId="77777777" w:rsidTr="00AE795A">
        <w:trPr>
          <w:trHeight w:val="447"/>
        </w:trPr>
        <w:tc>
          <w:tcPr>
            <w:tcW w:w="1980" w:type="dxa"/>
            <w:shd w:val="clear" w:color="auto" w:fill="8EAADB" w:themeFill="accent1" w:themeFillTint="99"/>
            <w:vAlign w:val="center"/>
          </w:tcPr>
          <w:p w14:paraId="6B3F05D3" w14:textId="77777777" w:rsidR="00523688" w:rsidRPr="00DC4368" w:rsidRDefault="00523688" w:rsidP="00523688">
            <w:pPr>
              <w:jc w:val="center"/>
              <w:rPr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8EAADB" w:themeFill="accent1" w:themeFillTint="99"/>
            <w:vAlign w:val="center"/>
          </w:tcPr>
          <w:p w14:paraId="6BCF6D4E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4896" w:type="dxa"/>
            <w:shd w:val="clear" w:color="auto" w:fill="8EAADB" w:themeFill="accent1" w:themeFillTint="99"/>
            <w:vAlign w:val="center"/>
          </w:tcPr>
          <w:p w14:paraId="0FA13AB5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KOSILO</w:t>
            </w:r>
          </w:p>
        </w:tc>
      </w:tr>
      <w:tr w:rsidR="00523688" w:rsidRPr="006A7F52" w14:paraId="57240605" w14:textId="77777777" w:rsidTr="00AE795A">
        <w:trPr>
          <w:trHeight w:val="1799"/>
        </w:trPr>
        <w:tc>
          <w:tcPr>
            <w:tcW w:w="1980" w:type="dxa"/>
            <w:shd w:val="clear" w:color="auto" w:fill="8EAADB" w:themeFill="accent1" w:themeFillTint="99"/>
            <w:vAlign w:val="center"/>
          </w:tcPr>
          <w:p w14:paraId="744525BE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PONEDELJEK</w:t>
            </w:r>
          </w:p>
          <w:p w14:paraId="1BC5DD0A" w14:textId="40E7C4B0" w:rsidR="00523688" w:rsidRDefault="00DE5B48" w:rsidP="00523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23688">
              <w:rPr>
                <w:sz w:val="28"/>
                <w:szCs w:val="28"/>
              </w:rPr>
              <w:t>.</w:t>
            </w:r>
            <w:r w:rsidR="00BD6381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2503EB">
              <w:rPr>
                <w:sz w:val="28"/>
                <w:szCs w:val="28"/>
              </w:rPr>
              <w:t>2</w:t>
            </w:r>
            <w:r w:rsidR="00523688" w:rsidRPr="00D423B5">
              <w:rPr>
                <w:sz w:val="28"/>
                <w:szCs w:val="28"/>
              </w:rPr>
              <w:t>.</w:t>
            </w:r>
            <w:r w:rsidR="00BD6381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  <w:p w14:paraId="10BD9B95" w14:textId="77777777" w:rsidR="00523688" w:rsidRPr="002805B7" w:rsidRDefault="00981D87" w:rsidP="00523688">
            <w:pPr>
              <w:jc w:val="center"/>
              <w:rPr>
                <w:b/>
                <w:sz w:val="28"/>
                <w:szCs w:val="28"/>
              </w:rPr>
            </w:pPr>
            <w:r w:rsidRPr="00DE5B48">
              <w:rPr>
                <w:noProof/>
                <w:color w:val="C00000"/>
              </w:rPr>
              <w:drawing>
                <wp:anchor distT="0" distB="0" distL="114300" distR="114300" simplePos="0" relativeHeight="251703296" behindDoc="1" locked="0" layoutInCell="1" allowOverlap="1" wp14:anchorId="62CE2955" wp14:editId="1A149186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224790</wp:posOffset>
                  </wp:positionV>
                  <wp:extent cx="658495" cy="436880"/>
                  <wp:effectExtent l="0" t="0" r="8255" b="1270"/>
                  <wp:wrapTight wrapText="bothSides">
                    <wp:wrapPolygon edited="0">
                      <wp:start x="0" y="0"/>
                      <wp:lineTo x="0" y="20721"/>
                      <wp:lineTo x="21246" y="20721"/>
                      <wp:lineTo x="21246" y="0"/>
                      <wp:lineTo x="0" y="0"/>
                    </wp:wrapPolygon>
                  </wp:wrapTight>
                  <wp:docPr id="2" name="Slika 2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3688" w:rsidRPr="00DE5B48">
              <w:rPr>
                <w:b/>
                <w:color w:val="C00000"/>
                <w:sz w:val="28"/>
                <w:szCs w:val="28"/>
              </w:rPr>
              <w:t>JABOLKO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55065987" w14:textId="77777777" w:rsidR="002503EB" w:rsidRDefault="00E95A79" w:rsidP="006F629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</w:t>
            </w:r>
            <w:r w:rsidR="00C20CEF">
              <w:rPr>
                <w:color w:val="000000" w:themeColor="text1"/>
                <w:sz w:val="24"/>
                <w:szCs w:val="24"/>
              </w:rPr>
              <w:t>vseni kruh</w:t>
            </w:r>
            <w:r w:rsidR="001728A3">
              <w:rPr>
                <w:color w:val="000000" w:themeColor="text1"/>
                <w:sz w:val="24"/>
                <w:szCs w:val="24"/>
              </w:rPr>
              <w:t>,</w:t>
            </w:r>
          </w:p>
          <w:p w14:paraId="6FA564EF" w14:textId="77777777" w:rsidR="001728A3" w:rsidRDefault="00A45A7A" w:rsidP="006F629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suha</w:t>
            </w:r>
            <w:r w:rsidR="007A4903">
              <w:rPr>
                <w:color w:val="000000" w:themeColor="text1"/>
                <w:sz w:val="24"/>
                <w:szCs w:val="24"/>
              </w:rPr>
              <w:t xml:space="preserve"> salama</w:t>
            </w:r>
            <w:r w:rsidR="001728A3">
              <w:rPr>
                <w:color w:val="000000" w:themeColor="text1"/>
                <w:sz w:val="24"/>
                <w:szCs w:val="24"/>
              </w:rPr>
              <w:t>,</w:t>
            </w:r>
          </w:p>
          <w:p w14:paraId="371E1D4F" w14:textId="77777777" w:rsidR="001728A3" w:rsidRPr="006C7476" w:rsidRDefault="006C7476" w:rsidP="001728A3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6C7476">
              <w:rPr>
                <w:color w:val="538135" w:themeColor="accent6" w:themeShade="BF"/>
                <w:sz w:val="24"/>
                <w:szCs w:val="24"/>
              </w:rPr>
              <w:t>kislo zelje</w:t>
            </w:r>
            <w:r w:rsidR="001728A3" w:rsidRPr="006C7476">
              <w:rPr>
                <w:color w:val="538135" w:themeColor="accent6" w:themeShade="BF"/>
                <w:sz w:val="24"/>
                <w:szCs w:val="24"/>
              </w:rPr>
              <w:t>,</w:t>
            </w:r>
          </w:p>
          <w:p w14:paraId="19573C8A" w14:textId="77777777" w:rsidR="001728A3" w:rsidRPr="00C1778E" w:rsidRDefault="00E95A79" w:rsidP="001728A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sadni sok</w:t>
            </w:r>
          </w:p>
        </w:tc>
        <w:tc>
          <w:tcPr>
            <w:tcW w:w="4896" w:type="dxa"/>
            <w:shd w:val="clear" w:color="auto" w:fill="D9E2F3" w:themeFill="accent1" w:themeFillTint="33"/>
            <w:vAlign w:val="center"/>
          </w:tcPr>
          <w:p w14:paraId="42BA2FA2" w14:textId="77777777" w:rsidR="00523688" w:rsidRDefault="000C0BA9" w:rsidP="00D85B6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puranji</w:t>
            </w:r>
            <w:r w:rsidR="00DE5B48">
              <w:rPr>
                <w:color w:val="000000" w:themeColor="text1"/>
                <w:sz w:val="24"/>
                <w:szCs w:val="24"/>
              </w:rPr>
              <w:t xml:space="preserve"> paprikaš,</w:t>
            </w:r>
          </w:p>
          <w:p w14:paraId="7BC227D9" w14:textId="77777777" w:rsidR="00DE5B48" w:rsidRPr="007A4903" w:rsidRDefault="00DE5B48" w:rsidP="00D85B67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7A4903">
              <w:rPr>
                <w:color w:val="538135" w:themeColor="accent6" w:themeShade="BF"/>
                <w:sz w:val="24"/>
                <w:szCs w:val="24"/>
              </w:rPr>
              <w:t>pisane testenine,</w:t>
            </w:r>
          </w:p>
          <w:p w14:paraId="627FB368" w14:textId="77777777" w:rsidR="00DE5B48" w:rsidRDefault="00E95A79" w:rsidP="00D85B6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*</w:t>
            </w:r>
            <w:r w:rsidR="00DE5B48">
              <w:rPr>
                <w:color w:val="000000" w:themeColor="text1"/>
                <w:sz w:val="24"/>
                <w:szCs w:val="24"/>
              </w:rPr>
              <w:t xml:space="preserve">zelena solata </w:t>
            </w:r>
            <w:r w:rsidR="006464A5">
              <w:rPr>
                <w:color w:val="000000" w:themeColor="text1"/>
                <w:sz w:val="24"/>
                <w:szCs w:val="24"/>
              </w:rPr>
              <w:t xml:space="preserve">endivija </w:t>
            </w:r>
            <w:r w:rsidR="00DE5B48">
              <w:rPr>
                <w:color w:val="000000" w:themeColor="text1"/>
                <w:sz w:val="24"/>
                <w:szCs w:val="24"/>
              </w:rPr>
              <w:t>z rukolo,</w:t>
            </w:r>
          </w:p>
          <w:p w14:paraId="5812751F" w14:textId="77777777" w:rsidR="00DE5B48" w:rsidRPr="00C1778E" w:rsidRDefault="00E95A79" w:rsidP="00D85B6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kivi</w:t>
            </w:r>
          </w:p>
        </w:tc>
      </w:tr>
      <w:tr w:rsidR="00523688" w:rsidRPr="006A7F52" w14:paraId="4CA55026" w14:textId="77777777" w:rsidTr="00AE795A">
        <w:trPr>
          <w:trHeight w:val="403"/>
        </w:trPr>
        <w:tc>
          <w:tcPr>
            <w:tcW w:w="1980" w:type="dxa"/>
            <w:shd w:val="clear" w:color="auto" w:fill="B4C6E7" w:themeFill="accent1" w:themeFillTint="66"/>
            <w:vAlign w:val="center"/>
          </w:tcPr>
          <w:p w14:paraId="1C07CCE7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alergeni(ostali so lahko v sledeh)</w:t>
            </w:r>
          </w:p>
        </w:tc>
        <w:tc>
          <w:tcPr>
            <w:tcW w:w="3544" w:type="dxa"/>
            <w:shd w:val="clear" w:color="auto" w:fill="B4C6E7" w:themeFill="accent1" w:themeFillTint="66"/>
            <w:vAlign w:val="center"/>
          </w:tcPr>
          <w:p w14:paraId="724C80A6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gluten, </w:t>
            </w:r>
            <w:r w:rsidR="007111A0">
              <w:rPr>
                <w:sz w:val="24"/>
                <w:szCs w:val="24"/>
              </w:rPr>
              <w:t>žveplov dioksid</w:t>
            </w:r>
          </w:p>
        </w:tc>
        <w:tc>
          <w:tcPr>
            <w:tcW w:w="4896" w:type="dxa"/>
            <w:shd w:val="clear" w:color="auto" w:fill="B4C6E7" w:themeFill="accent1" w:themeFillTint="66"/>
            <w:vAlign w:val="center"/>
          </w:tcPr>
          <w:p w14:paraId="7BF04C20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  <w:r w:rsidR="00BA36C5">
              <w:rPr>
                <w:sz w:val="24"/>
                <w:szCs w:val="24"/>
              </w:rPr>
              <w:t>, jajca</w:t>
            </w:r>
          </w:p>
        </w:tc>
      </w:tr>
      <w:tr w:rsidR="00523688" w:rsidRPr="006A7F52" w14:paraId="674EEAFB" w14:textId="77777777" w:rsidTr="00AE795A">
        <w:trPr>
          <w:trHeight w:val="1107"/>
        </w:trPr>
        <w:tc>
          <w:tcPr>
            <w:tcW w:w="1980" w:type="dxa"/>
            <w:shd w:val="clear" w:color="auto" w:fill="8EAADB" w:themeFill="accent1" w:themeFillTint="99"/>
            <w:vAlign w:val="center"/>
          </w:tcPr>
          <w:p w14:paraId="7D00AAA0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TOREK</w:t>
            </w:r>
          </w:p>
          <w:p w14:paraId="1D9EC0C0" w14:textId="181D2203" w:rsidR="00523688" w:rsidRPr="00E851B2" w:rsidRDefault="00DE5B4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11</w:t>
            </w:r>
            <w:r w:rsidR="00523688">
              <w:rPr>
                <w:sz w:val="28"/>
                <w:szCs w:val="28"/>
              </w:rPr>
              <w:t>.</w:t>
            </w:r>
            <w:r w:rsidR="00BD6381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2503EB">
              <w:rPr>
                <w:sz w:val="28"/>
                <w:szCs w:val="28"/>
              </w:rPr>
              <w:t>2</w:t>
            </w:r>
            <w:r w:rsidR="00523688">
              <w:rPr>
                <w:sz w:val="28"/>
                <w:szCs w:val="28"/>
              </w:rPr>
              <w:t>.</w:t>
            </w:r>
            <w:r w:rsidR="00BD6381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6E554CB4" w14:textId="77777777" w:rsidR="001728A3" w:rsidRDefault="00E95A79" w:rsidP="001728A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</w:t>
            </w:r>
            <w:r w:rsidR="00C20CEF">
              <w:rPr>
                <w:color w:val="000000" w:themeColor="text1"/>
                <w:sz w:val="24"/>
                <w:szCs w:val="24"/>
              </w:rPr>
              <w:t>osmiči s sadjem</w:t>
            </w:r>
            <w:r w:rsidR="001728A3">
              <w:rPr>
                <w:color w:val="000000" w:themeColor="text1"/>
                <w:sz w:val="24"/>
                <w:szCs w:val="24"/>
              </w:rPr>
              <w:t>,</w:t>
            </w:r>
          </w:p>
          <w:p w14:paraId="596C961E" w14:textId="77777777" w:rsidR="001728A3" w:rsidRPr="001728A3" w:rsidRDefault="00362076" w:rsidP="001728A3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domače mleko</w:t>
            </w:r>
            <w:r w:rsidR="001728A3" w:rsidRPr="001728A3">
              <w:rPr>
                <w:color w:val="538135" w:themeColor="accent6" w:themeShade="BF"/>
                <w:sz w:val="24"/>
                <w:szCs w:val="24"/>
              </w:rPr>
              <w:t>,</w:t>
            </w:r>
          </w:p>
          <w:p w14:paraId="35C7D923" w14:textId="77777777" w:rsidR="00D85B67" w:rsidRPr="00981D87" w:rsidRDefault="00C20CEF" w:rsidP="001728A3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  <w:r w:rsidRPr="00C20CEF">
              <w:rPr>
                <w:color w:val="000000" w:themeColor="text1"/>
                <w:sz w:val="24"/>
                <w:szCs w:val="24"/>
              </w:rPr>
              <w:t>banana</w:t>
            </w:r>
          </w:p>
        </w:tc>
        <w:tc>
          <w:tcPr>
            <w:tcW w:w="4896" w:type="dxa"/>
            <w:shd w:val="clear" w:color="auto" w:fill="D9E2F3" w:themeFill="accent1" w:themeFillTint="33"/>
            <w:vAlign w:val="center"/>
          </w:tcPr>
          <w:p w14:paraId="4EE1DE31" w14:textId="77777777" w:rsidR="006F6293" w:rsidRDefault="00DE5B48" w:rsidP="00914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kostna juha z zakuho,</w:t>
            </w:r>
          </w:p>
          <w:p w14:paraId="4A15ECC5" w14:textId="77777777" w:rsidR="00DE5B48" w:rsidRDefault="00DE5B48" w:rsidP="00914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svinjska pečenka,</w:t>
            </w:r>
          </w:p>
          <w:p w14:paraId="46291BC8" w14:textId="77777777" w:rsidR="007A4903" w:rsidRDefault="00DE5B48" w:rsidP="000C0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pražen krompir,</w:t>
            </w:r>
            <w:r w:rsidR="000C0BA9">
              <w:rPr>
                <w:sz w:val="24"/>
                <w:szCs w:val="24"/>
              </w:rPr>
              <w:t xml:space="preserve"> </w:t>
            </w:r>
            <w:r w:rsidR="007A4903">
              <w:rPr>
                <w:sz w:val="24"/>
                <w:szCs w:val="24"/>
              </w:rPr>
              <w:t>hrenova omaka,</w:t>
            </w:r>
          </w:p>
          <w:p w14:paraId="321B95CF" w14:textId="77777777" w:rsidR="00DE5B48" w:rsidRPr="004F5358" w:rsidRDefault="00DE5B48" w:rsidP="00914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kitajsko zelje </w:t>
            </w:r>
            <w:r w:rsidR="000C0BA9">
              <w:rPr>
                <w:sz w:val="24"/>
                <w:szCs w:val="24"/>
              </w:rPr>
              <w:t>z lečo</w:t>
            </w:r>
          </w:p>
        </w:tc>
      </w:tr>
      <w:tr w:rsidR="000E787C" w:rsidRPr="006A7F52" w14:paraId="708AF63F" w14:textId="77777777" w:rsidTr="00AE795A">
        <w:trPr>
          <w:trHeight w:val="358"/>
        </w:trPr>
        <w:tc>
          <w:tcPr>
            <w:tcW w:w="1980" w:type="dxa"/>
            <w:shd w:val="clear" w:color="auto" w:fill="B4C6E7" w:themeFill="accent1" w:themeFillTint="66"/>
            <w:vAlign w:val="center"/>
          </w:tcPr>
          <w:p w14:paraId="599995A5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alergeni(ostali so lahko v sledeh)</w:t>
            </w:r>
          </w:p>
        </w:tc>
        <w:tc>
          <w:tcPr>
            <w:tcW w:w="3544" w:type="dxa"/>
            <w:shd w:val="clear" w:color="auto" w:fill="B4C6E7" w:themeFill="accent1" w:themeFillTint="66"/>
            <w:vAlign w:val="center"/>
          </w:tcPr>
          <w:p w14:paraId="740EBB72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</w:p>
        </w:tc>
        <w:tc>
          <w:tcPr>
            <w:tcW w:w="4896" w:type="dxa"/>
            <w:shd w:val="clear" w:color="auto" w:fill="B4C6E7" w:themeFill="accent1" w:themeFillTint="66"/>
            <w:vAlign w:val="center"/>
          </w:tcPr>
          <w:p w14:paraId="743A02D1" w14:textId="77777777" w:rsidR="00523688" w:rsidRPr="00765F3B" w:rsidRDefault="007111A0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523688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>, jajca</w:t>
            </w:r>
          </w:p>
        </w:tc>
      </w:tr>
      <w:tr w:rsidR="000E787C" w:rsidRPr="006A7F52" w14:paraId="4AE1A23E" w14:textId="77777777" w:rsidTr="00AE795A">
        <w:trPr>
          <w:trHeight w:val="1587"/>
        </w:trPr>
        <w:tc>
          <w:tcPr>
            <w:tcW w:w="1980" w:type="dxa"/>
            <w:shd w:val="clear" w:color="auto" w:fill="8EAADB" w:themeFill="accent1" w:themeFillTint="99"/>
            <w:vAlign w:val="center"/>
          </w:tcPr>
          <w:p w14:paraId="1E15C580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SREDA</w:t>
            </w:r>
          </w:p>
          <w:p w14:paraId="444687A8" w14:textId="328CA095" w:rsidR="00981D87" w:rsidRDefault="00DE5B48" w:rsidP="00981D8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221F8DE2" wp14:editId="2F92E687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234315</wp:posOffset>
                  </wp:positionV>
                  <wp:extent cx="635635" cy="421640"/>
                  <wp:effectExtent l="0" t="0" r="0" b="0"/>
                  <wp:wrapTight wrapText="bothSides">
                    <wp:wrapPolygon edited="0">
                      <wp:start x="0" y="0"/>
                      <wp:lineTo x="0" y="20494"/>
                      <wp:lineTo x="20715" y="20494"/>
                      <wp:lineTo x="20715" y="0"/>
                      <wp:lineTo x="0" y="0"/>
                    </wp:wrapPolygon>
                  </wp:wrapTight>
                  <wp:docPr id="6" name="Slika 6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12</w:t>
            </w:r>
            <w:r w:rsidR="00523688" w:rsidRPr="00D423B5">
              <w:rPr>
                <w:sz w:val="28"/>
                <w:szCs w:val="28"/>
              </w:rPr>
              <w:t>.</w:t>
            </w:r>
            <w:r w:rsidR="00BD6381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2503EB">
              <w:rPr>
                <w:sz w:val="28"/>
                <w:szCs w:val="28"/>
              </w:rPr>
              <w:t>2</w:t>
            </w:r>
            <w:r w:rsidR="00523688" w:rsidRPr="00D423B5">
              <w:rPr>
                <w:sz w:val="28"/>
                <w:szCs w:val="28"/>
              </w:rPr>
              <w:t>.</w:t>
            </w:r>
            <w:r w:rsidR="00BD6381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  <w:p w14:paraId="60CF0ECC" w14:textId="77777777" w:rsidR="00523688" w:rsidRPr="00DE5B48" w:rsidRDefault="00DE5B48" w:rsidP="00981D87">
            <w:pPr>
              <w:jc w:val="center"/>
              <w:rPr>
                <w:b/>
                <w:sz w:val="28"/>
                <w:szCs w:val="28"/>
              </w:rPr>
            </w:pPr>
            <w:r w:rsidRPr="00DE5B48">
              <w:rPr>
                <w:b/>
                <w:color w:val="C00000"/>
                <w:sz w:val="28"/>
                <w:szCs w:val="28"/>
              </w:rPr>
              <w:t>PARADIŽNIK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02778EFD" w14:textId="77777777" w:rsidR="006F6293" w:rsidRDefault="00DE5B48" w:rsidP="006F629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graham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kruh,</w:t>
            </w:r>
          </w:p>
          <w:p w14:paraId="3FB54272" w14:textId="77777777" w:rsidR="00DE5B48" w:rsidRDefault="00ED2005" w:rsidP="006F629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domač </w:t>
            </w:r>
            <w:r w:rsidR="00DE5B48">
              <w:rPr>
                <w:color w:val="000000" w:themeColor="text1"/>
                <w:sz w:val="24"/>
                <w:szCs w:val="24"/>
              </w:rPr>
              <w:t>tunin namaz,</w:t>
            </w:r>
          </w:p>
          <w:p w14:paraId="27C2F4A5" w14:textId="77777777" w:rsidR="00DE5B48" w:rsidRDefault="00E95A79" w:rsidP="006F629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čaj</w:t>
            </w:r>
            <w:r w:rsidR="00DE5B48">
              <w:rPr>
                <w:color w:val="000000" w:themeColor="text1"/>
                <w:sz w:val="24"/>
                <w:szCs w:val="24"/>
              </w:rPr>
              <w:t>,</w:t>
            </w:r>
          </w:p>
          <w:p w14:paraId="7D3037A1" w14:textId="77777777" w:rsidR="00DE5B48" w:rsidRPr="00CF2AAC" w:rsidRDefault="001728A3" w:rsidP="006F629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j</w:t>
            </w:r>
            <w:r w:rsidR="00DE5B48" w:rsidRPr="00DE5B48">
              <w:rPr>
                <w:color w:val="538135" w:themeColor="accent6" w:themeShade="BF"/>
                <w:sz w:val="24"/>
                <w:szCs w:val="24"/>
              </w:rPr>
              <w:t>abolko</w:t>
            </w:r>
          </w:p>
        </w:tc>
        <w:tc>
          <w:tcPr>
            <w:tcW w:w="4896" w:type="dxa"/>
            <w:shd w:val="clear" w:color="auto" w:fill="D9E2F3" w:themeFill="accent1" w:themeFillTint="33"/>
            <w:vAlign w:val="center"/>
          </w:tcPr>
          <w:p w14:paraId="3DD30596" w14:textId="77777777" w:rsidR="00AA6AAF" w:rsidRDefault="00C20CEF" w:rsidP="00AA6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AA6AAF">
              <w:rPr>
                <w:sz w:val="24"/>
                <w:szCs w:val="24"/>
              </w:rPr>
              <w:t>ohorski lonec (svinjina, govedina),</w:t>
            </w:r>
          </w:p>
          <w:p w14:paraId="638A2D1F" w14:textId="77777777" w:rsidR="00AA6AAF" w:rsidRDefault="00E95A79" w:rsidP="00AA6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kmečki kruh</w:t>
            </w:r>
            <w:r w:rsidR="00AA6AAF">
              <w:rPr>
                <w:sz w:val="24"/>
                <w:szCs w:val="24"/>
              </w:rPr>
              <w:t>,</w:t>
            </w:r>
          </w:p>
          <w:p w14:paraId="46F1F21A" w14:textId="77777777" w:rsidR="0012143F" w:rsidRPr="006724E5" w:rsidRDefault="007111A0" w:rsidP="00AA6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jabolčni </w:t>
            </w:r>
            <w:r w:rsidR="00AA6AAF">
              <w:rPr>
                <w:sz w:val="24"/>
                <w:szCs w:val="24"/>
              </w:rPr>
              <w:t>kompot</w:t>
            </w:r>
          </w:p>
        </w:tc>
      </w:tr>
      <w:tr w:rsidR="000E787C" w:rsidRPr="006A7F52" w14:paraId="443CCDC3" w14:textId="77777777" w:rsidTr="00AE795A">
        <w:trPr>
          <w:trHeight w:val="389"/>
        </w:trPr>
        <w:tc>
          <w:tcPr>
            <w:tcW w:w="1980" w:type="dxa"/>
            <w:shd w:val="clear" w:color="auto" w:fill="B4C6E7" w:themeFill="accent1" w:themeFillTint="66"/>
            <w:vAlign w:val="center"/>
          </w:tcPr>
          <w:p w14:paraId="4D19F359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544" w:type="dxa"/>
            <w:shd w:val="clear" w:color="auto" w:fill="B4C6E7" w:themeFill="accent1" w:themeFillTint="66"/>
            <w:vAlign w:val="center"/>
          </w:tcPr>
          <w:p w14:paraId="77997A77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gluten, </w:t>
            </w:r>
            <w:r w:rsidR="00BA36C5">
              <w:rPr>
                <w:sz w:val="24"/>
                <w:szCs w:val="24"/>
              </w:rPr>
              <w:t>mleko</w:t>
            </w:r>
            <w:r w:rsidR="007111A0">
              <w:rPr>
                <w:sz w:val="24"/>
                <w:szCs w:val="24"/>
              </w:rPr>
              <w:t>, ribe</w:t>
            </w:r>
          </w:p>
        </w:tc>
        <w:tc>
          <w:tcPr>
            <w:tcW w:w="4896" w:type="dxa"/>
            <w:shd w:val="clear" w:color="auto" w:fill="B4C6E7" w:themeFill="accent1" w:themeFillTint="66"/>
            <w:vAlign w:val="center"/>
          </w:tcPr>
          <w:p w14:paraId="55FC1EF7" w14:textId="77777777" w:rsidR="00523688" w:rsidRPr="00765F3B" w:rsidRDefault="007111A0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523688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>, zelena</w:t>
            </w:r>
          </w:p>
        </w:tc>
      </w:tr>
      <w:tr w:rsidR="000E787C" w:rsidRPr="006A7F52" w14:paraId="07BD2A78" w14:textId="77777777" w:rsidTr="00AE795A">
        <w:trPr>
          <w:trHeight w:val="727"/>
        </w:trPr>
        <w:tc>
          <w:tcPr>
            <w:tcW w:w="1980" w:type="dxa"/>
            <w:shd w:val="clear" w:color="auto" w:fill="8EAADB" w:themeFill="accent1" w:themeFillTint="99"/>
            <w:vAlign w:val="center"/>
          </w:tcPr>
          <w:p w14:paraId="6BAE781F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ČETRTEK</w:t>
            </w:r>
          </w:p>
          <w:p w14:paraId="1F4325A4" w14:textId="0DAA88E3" w:rsidR="00523688" w:rsidRDefault="00DE5B48" w:rsidP="00523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23688" w:rsidRPr="00D423B5">
              <w:rPr>
                <w:sz w:val="28"/>
                <w:szCs w:val="28"/>
              </w:rPr>
              <w:t>.</w:t>
            </w:r>
            <w:r w:rsidR="00BD6381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02</w:t>
            </w:r>
            <w:r w:rsidR="00523688" w:rsidRPr="00D423B5">
              <w:rPr>
                <w:sz w:val="28"/>
                <w:szCs w:val="28"/>
              </w:rPr>
              <w:t>.</w:t>
            </w:r>
            <w:r w:rsidR="00BD6381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  <w:p w14:paraId="6E07B91A" w14:textId="77777777" w:rsidR="00362076" w:rsidRPr="00362076" w:rsidRDefault="00362076" w:rsidP="005236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395500F3" w14:textId="77777777" w:rsidR="007A4903" w:rsidRDefault="00E95A79" w:rsidP="001728A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</w:t>
            </w:r>
            <w:r w:rsidR="00C20CEF">
              <w:rPr>
                <w:color w:val="000000" w:themeColor="text1"/>
                <w:sz w:val="24"/>
                <w:szCs w:val="24"/>
              </w:rPr>
              <w:t>mečki</w:t>
            </w:r>
            <w:r>
              <w:rPr>
                <w:color w:val="000000" w:themeColor="text1"/>
                <w:sz w:val="24"/>
                <w:szCs w:val="24"/>
              </w:rPr>
              <w:t xml:space="preserve"> kruh</w:t>
            </w:r>
            <w:r w:rsidR="007A4903">
              <w:rPr>
                <w:color w:val="000000" w:themeColor="text1"/>
                <w:sz w:val="24"/>
                <w:szCs w:val="24"/>
              </w:rPr>
              <w:t>,</w:t>
            </w:r>
          </w:p>
          <w:p w14:paraId="0D123057" w14:textId="77777777" w:rsidR="007A4903" w:rsidRDefault="00E95A79" w:rsidP="007A49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kremni </w:t>
            </w:r>
            <w:r w:rsidR="000C0BA9">
              <w:rPr>
                <w:color w:val="000000" w:themeColor="text1"/>
                <w:sz w:val="24"/>
                <w:szCs w:val="24"/>
              </w:rPr>
              <w:t>namaz</w:t>
            </w:r>
            <w:r w:rsidR="007A4903">
              <w:rPr>
                <w:color w:val="000000" w:themeColor="text1"/>
                <w:sz w:val="24"/>
                <w:szCs w:val="24"/>
              </w:rPr>
              <w:t>,</w:t>
            </w:r>
          </w:p>
          <w:p w14:paraId="0DD526B7" w14:textId="77777777" w:rsidR="007A4903" w:rsidRDefault="00E95A79" w:rsidP="00E95A7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čaj,</w:t>
            </w:r>
          </w:p>
          <w:p w14:paraId="453AFB4B" w14:textId="77777777" w:rsidR="00E95A79" w:rsidRPr="00AF1219" w:rsidRDefault="00E95A79" w:rsidP="00E95A7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rezina melone</w:t>
            </w:r>
          </w:p>
        </w:tc>
        <w:tc>
          <w:tcPr>
            <w:tcW w:w="4896" w:type="dxa"/>
            <w:shd w:val="clear" w:color="auto" w:fill="D9E2F3" w:themeFill="accent1" w:themeFillTint="33"/>
            <w:vAlign w:val="center"/>
          </w:tcPr>
          <w:p w14:paraId="02C74AA9" w14:textId="77777777" w:rsidR="006464A5" w:rsidRDefault="006464A5" w:rsidP="0012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porova juha,</w:t>
            </w:r>
          </w:p>
          <w:p w14:paraId="3287E3C7" w14:textId="77777777" w:rsidR="006F6293" w:rsidRPr="00E95A79" w:rsidRDefault="00E95A79" w:rsidP="0012143F">
            <w:pPr>
              <w:jc w:val="center"/>
              <w:rPr>
                <w:sz w:val="24"/>
                <w:szCs w:val="24"/>
              </w:rPr>
            </w:pPr>
            <w:r w:rsidRPr="00E95A79">
              <w:rPr>
                <w:sz w:val="24"/>
                <w:szCs w:val="24"/>
              </w:rPr>
              <w:t>*</w:t>
            </w:r>
            <w:r w:rsidR="006464A5" w:rsidRPr="00E95A79">
              <w:rPr>
                <w:sz w:val="24"/>
                <w:szCs w:val="24"/>
              </w:rPr>
              <w:t>EKO goveji trakci v lovski omaki,</w:t>
            </w:r>
          </w:p>
          <w:p w14:paraId="223A0D7B" w14:textId="77777777" w:rsidR="006464A5" w:rsidRDefault="00AA6AAF" w:rsidP="0012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kruhova rolada</w:t>
            </w:r>
            <w:r w:rsidR="006464A5">
              <w:rPr>
                <w:sz w:val="24"/>
                <w:szCs w:val="24"/>
              </w:rPr>
              <w:t>,</w:t>
            </w:r>
          </w:p>
          <w:p w14:paraId="2823FD67" w14:textId="77777777" w:rsidR="006464A5" w:rsidRPr="006F6293" w:rsidRDefault="006464A5" w:rsidP="00646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mehka zelena solata s </w:t>
            </w:r>
            <w:r w:rsidR="000F23D7">
              <w:rPr>
                <w:sz w:val="24"/>
                <w:szCs w:val="24"/>
              </w:rPr>
              <w:t>paradižnikom</w:t>
            </w:r>
          </w:p>
        </w:tc>
      </w:tr>
      <w:tr w:rsidR="000E787C" w:rsidRPr="006A7F52" w14:paraId="78EE4613" w14:textId="77777777" w:rsidTr="00AE795A">
        <w:trPr>
          <w:trHeight w:val="600"/>
        </w:trPr>
        <w:tc>
          <w:tcPr>
            <w:tcW w:w="1980" w:type="dxa"/>
            <w:shd w:val="clear" w:color="auto" w:fill="B4C6E7" w:themeFill="accent1" w:themeFillTint="66"/>
            <w:vAlign w:val="center"/>
          </w:tcPr>
          <w:p w14:paraId="7F12ED18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544" w:type="dxa"/>
            <w:shd w:val="clear" w:color="auto" w:fill="B4C6E7" w:themeFill="accent1" w:themeFillTint="66"/>
            <w:vAlign w:val="center"/>
          </w:tcPr>
          <w:p w14:paraId="141EB811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gluten, mleko, </w:t>
            </w:r>
            <w:r w:rsidR="007111A0">
              <w:rPr>
                <w:sz w:val="24"/>
                <w:szCs w:val="24"/>
              </w:rPr>
              <w:t>oreščki</w:t>
            </w:r>
          </w:p>
        </w:tc>
        <w:tc>
          <w:tcPr>
            <w:tcW w:w="4896" w:type="dxa"/>
            <w:shd w:val="clear" w:color="auto" w:fill="B4C6E7" w:themeFill="accent1" w:themeFillTint="66"/>
            <w:vAlign w:val="center"/>
          </w:tcPr>
          <w:p w14:paraId="798831E0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gluten, mleko, </w:t>
            </w:r>
            <w:r w:rsidR="007111A0">
              <w:rPr>
                <w:sz w:val="24"/>
                <w:szCs w:val="24"/>
              </w:rPr>
              <w:t>jajca</w:t>
            </w:r>
          </w:p>
        </w:tc>
      </w:tr>
      <w:tr w:rsidR="000E787C" w:rsidRPr="006A7F52" w14:paraId="3353E068" w14:textId="77777777" w:rsidTr="00AE795A">
        <w:trPr>
          <w:trHeight w:val="827"/>
        </w:trPr>
        <w:tc>
          <w:tcPr>
            <w:tcW w:w="1980" w:type="dxa"/>
            <w:shd w:val="clear" w:color="auto" w:fill="8EAADB" w:themeFill="accent1" w:themeFillTint="99"/>
            <w:vAlign w:val="center"/>
          </w:tcPr>
          <w:p w14:paraId="68032FBA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PETEK</w:t>
            </w:r>
          </w:p>
          <w:p w14:paraId="5D4AD0E7" w14:textId="053B3FBC" w:rsidR="00523688" w:rsidRDefault="00DE5B48" w:rsidP="00523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23688" w:rsidRPr="00D423B5">
              <w:rPr>
                <w:sz w:val="28"/>
                <w:szCs w:val="28"/>
              </w:rPr>
              <w:t>.</w:t>
            </w:r>
            <w:r w:rsidR="00BD6381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02</w:t>
            </w:r>
            <w:r w:rsidR="00523688" w:rsidRPr="00D423B5">
              <w:rPr>
                <w:sz w:val="28"/>
                <w:szCs w:val="28"/>
              </w:rPr>
              <w:t>.</w:t>
            </w:r>
            <w:r w:rsidR="00BD6381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  <w:p w14:paraId="1A3D220F" w14:textId="77777777" w:rsidR="00523688" w:rsidRPr="000C0BA9" w:rsidRDefault="00523688" w:rsidP="005236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365061C2" w14:textId="77777777" w:rsidR="001728A3" w:rsidRDefault="001728A3" w:rsidP="001728A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pekovsko pecivo,</w:t>
            </w:r>
            <w:r w:rsidR="00ED200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4C30DD1" w14:textId="77777777" w:rsidR="001728A3" w:rsidRPr="001728A3" w:rsidRDefault="001728A3" w:rsidP="001728A3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k</w:t>
            </w:r>
            <w:r w:rsidRPr="001728A3">
              <w:rPr>
                <w:color w:val="538135" w:themeColor="accent6" w:themeShade="BF"/>
                <w:sz w:val="24"/>
                <w:szCs w:val="24"/>
              </w:rPr>
              <w:t>akav,</w:t>
            </w:r>
          </w:p>
          <w:p w14:paraId="09F5E990" w14:textId="77777777" w:rsidR="00DE5B48" w:rsidRPr="008844F5" w:rsidRDefault="001728A3" w:rsidP="001728A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mandarina</w:t>
            </w:r>
            <w:r w:rsidR="00584F1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896" w:type="dxa"/>
            <w:shd w:val="clear" w:color="auto" w:fill="D9E2F3" w:themeFill="accent1" w:themeFillTint="33"/>
            <w:vAlign w:val="center"/>
          </w:tcPr>
          <w:p w14:paraId="3A0DFC99" w14:textId="77777777" w:rsidR="00523688" w:rsidRDefault="00E95A79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DE5B48">
              <w:rPr>
                <w:sz w:val="24"/>
                <w:szCs w:val="24"/>
              </w:rPr>
              <w:t>ižolova enolončnica,</w:t>
            </w:r>
            <w:r w:rsidR="000C0BA9">
              <w:rPr>
                <w:sz w:val="24"/>
                <w:szCs w:val="24"/>
              </w:rPr>
              <w:t xml:space="preserve"> kruh,</w:t>
            </w:r>
          </w:p>
          <w:p w14:paraId="45A057C4" w14:textId="77777777" w:rsidR="00DE5B48" w:rsidRPr="00765F3B" w:rsidRDefault="00AA6AAF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domača borovničeva pita s skuto</w:t>
            </w:r>
            <w:r w:rsidR="00E95A79">
              <w:rPr>
                <w:sz w:val="24"/>
                <w:szCs w:val="24"/>
              </w:rPr>
              <w:t>, sadni sok</w:t>
            </w:r>
          </w:p>
        </w:tc>
      </w:tr>
      <w:tr w:rsidR="000E787C" w:rsidRPr="006A7F52" w14:paraId="169FA891" w14:textId="77777777" w:rsidTr="00AE795A">
        <w:trPr>
          <w:trHeight w:val="561"/>
        </w:trPr>
        <w:tc>
          <w:tcPr>
            <w:tcW w:w="1980" w:type="dxa"/>
            <w:shd w:val="clear" w:color="auto" w:fill="B4C6E7" w:themeFill="accent1" w:themeFillTint="66"/>
            <w:vAlign w:val="center"/>
          </w:tcPr>
          <w:p w14:paraId="33D4C655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544" w:type="dxa"/>
            <w:shd w:val="clear" w:color="auto" w:fill="B4C6E7" w:themeFill="accent1" w:themeFillTint="66"/>
            <w:vAlign w:val="center"/>
          </w:tcPr>
          <w:p w14:paraId="04C96879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</w:p>
        </w:tc>
        <w:tc>
          <w:tcPr>
            <w:tcW w:w="4896" w:type="dxa"/>
            <w:shd w:val="clear" w:color="auto" w:fill="B4C6E7" w:themeFill="accent1" w:themeFillTint="66"/>
            <w:vAlign w:val="center"/>
          </w:tcPr>
          <w:p w14:paraId="3DB9A946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gluten, </w:t>
            </w:r>
            <w:r w:rsidR="007111A0">
              <w:rPr>
                <w:sz w:val="24"/>
                <w:szCs w:val="24"/>
              </w:rPr>
              <w:t>mleko, jajce</w:t>
            </w:r>
          </w:p>
        </w:tc>
      </w:tr>
    </w:tbl>
    <w:p w14:paraId="061276C1" w14:textId="77777777" w:rsidR="00981D87" w:rsidRDefault="000E78BA" w:rsidP="00981D87">
      <w:pPr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Bradley Hand ITC" w:hAnsi="Bradley Hand ITC"/>
          <w:b/>
          <w:color w:val="FF0000"/>
          <w:sz w:val="40"/>
          <w:szCs w:val="40"/>
        </w:rPr>
        <w:t xml:space="preserve"> </w:t>
      </w:r>
      <w:r w:rsidR="00981D87">
        <w:rPr>
          <w:rStyle w:val="Krepko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Legenda</w:t>
      </w:r>
      <w:r w:rsidR="00981D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981D8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="00981D87"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* v jedi ali obroku je uporabljeno ekološko živilo,  </w:t>
      </w:r>
    </w:p>
    <w:p w14:paraId="0D6286CF" w14:textId="77777777" w:rsidR="00D21DA4" w:rsidRPr="00981D87" w:rsidRDefault="00981D87" w:rsidP="00FA6372">
      <w:pPr>
        <w:pStyle w:val="Odstavekseznama"/>
        <w:numPr>
          <w:ilvl w:val="0"/>
          <w:numId w:val="2"/>
        </w:numPr>
        <w:tabs>
          <w:tab w:val="left" w:pos="227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705344" behindDoc="1" locked="0" layoutInCell="1" allowOverlap="1" wp14:anchorId="31A29133" wp14:editId="44A9284B">
            <wp:simplePos x="0" y="0"/>
            <wp:positionH relativeFrom="margin">
              <wp:align>right</wp:align>
            </wp:positionH>
            <wp:positionV relativeFrom="paragraph">
              <wp:posOffset>300990</wp:posOffset>
            </wp:positionV>
            <wp:extent cx="1074420" cy="805815"/>
            <wp:effectExtent l="0" t="0" r="0" b="0"/>
            <wp:wrapTight wrapText="bothSides">
              <wp:wrapPolygon edited="0">
                <wp:start x="0" y="0"/>
                <wp:lineTo x="0" y="20936"/>
                <wp:lineTo x="21064" y="20936"/>
                <wp:lineTo x="21064" y="0"/>
                <wp:lineTo x="0" y="0"/>
              </wp:wrapPolygon>
            </wp:wrapTight>
            <wp:docPr id="3" name="Slika 3" descr="Svetovni dan jabolk | Jabolka, Sadje | Odmevi na dogod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vetovni dan jabolk | Jabolka, Sadje | Odmevi na dogodk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94F">
        <w:rPr>
          <w:rStyle w:val="Krepko"/>
          <w:color w:val="538135" w:themeColor="accent6" w:themeShade="BF"/>
          <w:sz w:val="24"/>
          <w:szCs w:val="24"/>
          <w:bdr w:val="none" w:sz="0" w:space="0" w:color="auto" w:frame="1"/>
          <w:shd w:val="clear" w:color="auto" w:fill="FFFFFF"/>
        </w:rPr>
        <w:t>obarvano z zeleno »živila so lokalnega izvora«</w:t>
      </w:r>
      <w:r w:rsidRPr="00D80184">
        <w:rPr>
          <w:noProof/>
        </w:rPr>
        <w:t xml:space="preserve"> </w:t>
      </w:r>
      <w:r w:rsidRPr="00DA79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 jedilnici je vedno na voljo različno sadje ter kruh, pri kosilu si lahko natočijo vodo. Učenci, ki na šoli ostanejo dalj časa v OPB, imajo brezplačno popoldansko malico. </w:t>
      </w:r>
      <w:r w:rsidRPr="00DA79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Pridržujemo si pravico do spremembe jedilnika iz objektivnih razlogov.</w:t>
      </w:r>
      <w:r w:rsidRPr="00DA794F">
        <w:rPr>
          <w:rFonts w:ascii="Algerian" w:hAnsi="Algerian"/>
          <w:i/>
          <w:color w:val="000000" w:themeColor="text1"/>
          <w:sz w:val="28"/>
          <w:szCs w:val="28"/>
          <w:u w:val="single"/>
        </w:rPr>
        <w:t xml:space="preserve">           </w:t>
      </w:r>
      <w:r w:rsidRPr="00DA794F">
        <w:rPr>
          <w:rFonts w:ascii="Algerian" w:hAnsi="Algerian"/>
          <w:i/>
          <w:color w:val="000000" w:themeColor="text1"/>
          <w:sz w:val="28"/>
          <w:szCs w:val="28"/>
        </w:rPr>
        <w:t xml:space="preserve">                                            </w:t>
      </w:r>
      <w:r w:rsidRPr="00DA794F">
        <w:rPr>
          <w:rFonts w:ascii="Algerian" w:hAnsi="Algerian"/>
          <w:i/>
          <w:color w:val="7030A0"/>
          <w:sz w:val="28"/>
          <w:szCs w:val="28"/>
        </w:rPr>
        <w:t>DOBRO JUTRO, JABOLKO</w:t>
      </w:r>
      <w:r w:rsidRPr="00DA794F">
        <w:rPr>
          <w:sz w:val="24"/>
          <w:szCs w:val="24"/>
        </w:rPr>
        <w:t>!               Jabolka so integrirane pridelave!</w:t>
      </w:r>
      <w:r w:rsidRPr="00DA794F">
        <w:rPr>
          <w:rFonts w:ascii="Bradley Hand ITC" w:hAnsi="Bradley Hand ITC"/>
          <w:b/>
          <w:color w:val="FF0000"/>
          <w:sz w:val="40"/>
          <w:szCs w:val="40"/>
        </w:rPr>
        <w:t xml:space="preserve">                                                                  </w:t>
      </w:r>
      <w:r w:rsidRPr="00DA794F">
        <w:rPr>
          <w:sz w:val="24"/>
          <w:szCs w:val="24"/>
        </w:rPr>
        <w:tab/>
      </w:r>
    </w:p>
    <w:sectPr w:rsidR="00D21DA4" w:rsidRPr="00981D87" w:rsidSect="00E46B67">
      <w:headerReference w:type="default" r:id="rId13"/>
      <w:pgSz w:w="11906" w:h="16838"/>
      <w:pgMar w:top="964" w:right="907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F647D" w14:textId="77777777" w:rsidR="006A77CB" w:rsidRDefault="006A77CB" w:rsidP="007831FE">
      <w:pPr>
        <w:spacing w:after="0" w:line="240" w:lineRule="auto"/>
      </w:pPr>
      <w:r>
        <w:separator/>
      </w:r>
    </w:p>
  </w:endnote>
  <w:endnote w:type="continuationSeparator" w:id="0">
    <w:p w14:paraId="33A28301" w14:textId="77777777" w:rsidR="006A77CB" w:rsidRDefault="006A77CB" w:rsidP="0078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34937" w14:textId="77777777" w:rsidR="006A77CB" w:rsidRDefault="006A77CB" w:rsidP="007831FE">
      <w:pPr>
        <w:spacing w:after="0" w:line="240" w:lineRule="auto"/>
      </w:pPr>
      <w:r>
        <w:separator/>
      </w:r>
    </w:p>
  </w:footnote>
  <w:footnote w:type="continuationSeparator" w:id="0">
    <w:p w14:paraId="574A3983" w14:textId="77777777" w:rsidR="006A77CB" w:rsidRDefault="006A77CB" w:rsidP="0078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040D2" w14:textId="77777777" w:rsidR="001A7814" w:rsidRPr="00E46B67" w:rsidRDefault="001A7814" w:rsidP="00E46B67">
    <w:pPr>
      <w:pStyle w:val="Glava"/>
      <w:jc w:val="center"/>
      <w:rPr>
        <w:rFonts w:ascii="Brush Script MT" w:hAnsi="Brush Script MT"/>
        <w:color w:val="00B050"/>
        <w:sz w:val="44"/>
        <w:szCs w:val="44"/>
      </w:rPr>
    </w:pPr>
    <w:r w:rsidRPr="00E46B67">
      <w:rPr>
        <w:rFonts w:ascii="Brush Script MT" w:hAnsi="Brush Script MT"/>
        <w:color w:val="00B050"/>
        <w:sz w:val="44"/>
        <w:szCs w:val="44"/>
      </w:rPr>
      <w:t>OŠ Karla Destovnika-Kajuha Šoštanj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6CA"/>
    <w:multiLevelType w:val="hybridMultilevel"/>
    <w:tmpl w:val="B6F69934"/>
    <w:lvl w:ilvl="0" w:tplc="11761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538135" w:themeColor="accent6" w:themeShade="BF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83024"/>
    <w:multiLevelType w:val="hybridMultilevel"/>
    <w:tmpl w:val="23724C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93"/>
    <w:rsid w:val="000031DA"/>
    <w:rsid w:val="00003C5B"/>
    <w:rsid w:val="00010ED6"/>
    <w:rsid w:val="00021E2E"/>
    <w:rsid w:val="00024070"/>
    <w:rsid w:val="000337C9"/>
    <w:rsid w:val="00034360"/>
    <w:rsid w:val="00040D25"/>
    <w:rsid w:val="00043725"/>
    <w:rsid w:val="000469BF"/>
    <w:rsid w:val="000518D9"/>
    <w:rsid w:val="00052935"/>
    <w:rsid w:val="00054F8E"/>
    <w:rsid w:val="00060D72"/>
    <w:rsid w:val="00061A1D"/>
    <w:rsid w:val="00065209"/>
    <w:rsid w:val="00072A96"/>
    <w:rsid w:val="00076039"/>
    <w:rsid w:val="00076392"/>
    <w:rsid w:val="00082C0E"/>
    <w:rsid w:val="000838A1"/>
    <w:rsid w:val="0009117F"/>
    <w:rsid w:val="00091F44"/>
    <w:rsid w:val="000A14A1"/>
    <w:rsid w:val="000A2BA8"/>
    <w:rsid w:val="000A2BD6"/>
    <w:rsid w:val="000B1EDC"/>
    <w:rsid w:val="000B4D65"/>
    <w:rsid w:val="000B62E7"/>
    <w:rsid w:val="000C0BA9"/>
    <w:rsid w:val="000D231D"/>
    <w:rsid w:val="000E600E"/>
    <w:rsid w:val="000E787C"/>
    <w:rsid w:val="000E78BA"/>
    <w:rsid w:val="000F23D7"/>
    <w:rsid w:val="000F5675"/>
    <w:rsid w:val="00104ABE"/>
    <w:rsid w:val="00110EB7"/>
    <w:rsid w:val="00112C93"/>
    <w:rsid w:val="001174EF"/>
    <w:rsid w:val="0012143F"/>
    <w:rsid w:val="00123231"/>
    <w:rsid w:val="001261EB"/>
    <w:rsid w:val="001446CB"/>
    <w:rsid w:val="00155116"/>
    <w:rsid w:val="00156D9F"/>
    <w:rsid w:val="001728A3"/>
    <w:rsid w:val="00183D18"/>
    <w:rsid w:val="00187CBB"/>
    <w:rsid w:val="001A2103"/>
    <w:rsid w:val="001A62EE"/>
    <w:rsid w:val="001A7814"/>
    <w:rsid w:val="001B0EDA"/>
    <w:rsid w:val="001B375C"/>
    <w:rsid w:val="001B4B2D"/>
    <w:rsid w:val="001B543B"/>
    <w:rsid w:val="001C3413"/>
    <w:rsid w:val="001C7C11"/>
    <w:rsid w:val="001D02F2"/>
    <w:rsid w:val="001D0D4E"/>
    <w:rsid w:val="001D4934"/>
    <w:rsid w:val="001E2A68"/>
    <w:rsid w:val="001F01C4"/>
    <w:rsid w:val="001F4295"/>
    <w:rsid w:val="001F441A"/>
    <w:rsid w:val="001F5B4C"/>
    <w:rsid w:val="00214F01"/>
    <w:rsid w:val="00217014"/>
    <w:rsid w:val="0022529A"/>
    <w:rsid w:val="00234658"/>
    <w:rsid w:val="00234BC7"/>
    <w:rsid w:val="00236847"/>
    <w:rsid w:val="0024498C"/>
    <w:rsid w:val="002503EB"/>
    <w:rsid w:val="00252AF6"/>
    <w:rsid w:val="00252D31"/>
    <w:rsid w:val="00253591"/>
    <w:rsid w:val="00254C79"/>
    <w:rsid w:val="00256B30"/>
    <w:rsid w:val="00262C3F"/>
    <w:rsid w:val="00273A79"/>
    <w:rsid w:val="002802EB"/>
    <w:rsid w:val="002805B7"/>
    <w:rsid w:val="00290B21"/>
    <w:rsid w:val="0029191D"/>
    <w:rsid w:val="002978EF"/>
    <w:rsid w:val="002A2DAF"/>
    <w:rsid w:val="002C13B7"/>
    <w:rsid w:val="002C1AD8"/>
    <w:rsid w:val="002D3782"/>
    <w:rsid w:val="002E073C"/>
    <w:rsid w:val="002F7CD8"/>
    <w:rsid w:val="00302DAA"/>
    <w:rsid w:val="003127E5"/>
    <w:rsid w:val="00314619"/>
    <w:rsid w:val="00321673"/>
    <w:rsid w:val="003239D6"/>
    <w:rsid w:val="0032409B"/>
    <w:rsid w:val="00326B53"/>
    <w:rsid w:val="00330FD9"/>
    <w:rsid w:val="003339E7"/>
    <w:rsid w:val="00343A91"/>
    <w:rsid w:val="003449BA"/>
    <w:rsid w:val="003568B4"/>
    <w:rsid w:val="00362076"/>
    <w:rsid w:val="003711B6"/>
    <w:rsid w:val="00371AB5"/>
    <w:rsid w:val="00372AE7"/>
    <w:rsid w:val="00372BEB"/>
    <w:rsid w:val="003775A2"/>
    <w:rsid w:val="00380E7D"/>
    <w:rsid w:val="00382C5C"/>
    <w:rsid w:val="00383681"/>
    <w:rsid w:val="00387C80"/>
    <w:rsid w:val="00387EFB"/>
    <w:rsid w:val="003937AA"/>
    <w:rsid w:val="00393E65"/>
    <w:rsid w:val="003B1F0E"/>
    <w:rsid w:val="003B2C00"/>
    <w:rsid w:val="003B4D23"/>
    <w:rsid w:val="003B621D"/>
    <w:rsid w:val="003B7AD9"/>
    <w:rsid w:val="003C24BE"/>
    <w:rsid w:val="003E43B4"/>
    <w:rsid w:val="0040515C"/>
    <w:rsid w:val="00415BE1"/>
    <w:rsid w:val="0042182D"/>
    <w:rsid w:val="00422847"/>
    <w:rsid w:val="004310F2"/>
    <w:rsid w:val="004504B6"/>
    <w:rsid w:val="004526EE"/>
    <w:rsid w:val="00452E0B"/>
    <w:rsid w:val="00494E69"/>
    <w:rsid w:val="004B10EA"/>
    <w:rsid w:val="004B6D58"/>
    <w:rsid w:val="004C115A"/>
    <w:rsid w:val="004C3E55"/>
    <w:rsid w:val="004D21CB"/>
    <w:rsid w:val="004D3F7B"/>
    <w:rsid w:val="004D7103"/>
    <w:rsid w:val="004E6FDF"/>
    <w:rsid w:val="004F1CC2"/>
    <w:rsid w:val="004F2436"/>
    <w:rsid w:val="004F5358"/>
    <w:rsid w:val="004F6458"/>
    <w:rsid w:val="004F6C9B"/>
    <w:rsid w:val="00501207"/>
    <w:rsid w:val="0050163D"/>
    <w:rsid w:val="00512B47"/>
    <w:rsid w:val="00512B70"/>
    <w:rsid w:val="00523688"/>
    <w:rsid w:val="00527601"/>
    <w:rsid w:val="005357F1"/>
    <w:rsid w:val="00537ED2"/>
    <w:rsid w:val="00542E40"/>
    <w:rsid w:val="00543320"/>
    <w:rsid w:val="0054571E"/>
    <w:rsid w:val="005472E4"/>
    <w:rsid w:val="00547875"/>
    <w:rsid w:val="0055746A"/>
    <w:rsid w:val="005648BE"/>
    <w:rsid w:val="00574B90"/>
    <w:rsid w:val="00584F19"/>
    <w:rsid w:val="005851DD"/>
    <w:rsid w:val="005916DA"/>
    <w:rsid w:val="005A0F53"/>
    <w:rsid w:val="005A2BA6"/>
    <w:rsid w:val="005B41F0"/>
    <w:rsid w:val="005B6F81"/>
    <w:rsid w:val="005C3653"/>
    <w:rsid w:val="005C675F"/>
    <w:rsid w:val="005D2438"/>
    <w:rsid w:val="005D2F73"/>
    <w:rsid w:val="005D38C8"/>
    <w:rsid w:val="005E444F"/>
    <w:rsid w:val="005E4933"/>
    <w:rsid w:val="005E665C"/>
    <w:rsid w:val="005F57C8"/>
    <w:rsid w:val="00604338"/>
    <w:rsid w:val="00610BAA"/>
    <w:rsid w:val="006125F1"/>
    <w:rsid w:val="0062022A"/>
    <w:rsid w:val="00621ECA"/>
    <w:rsid w:val="00623376"/>
    <w:rsid w:val="0062584A"/>
    <w:rsid w:val="00633D2F"/>
    <w:rsid w:val="00635E83"/>
    <w:rsid w:val="0063696C"/>
    <w:rsid w:val="00637A3E"/>
    <w:rsid w:val="006464A5"/>
    <w:rsid w:val="00653D30"/>
    <w:rsid w:val="006724E5"/>
    <w:rsid w:val="00681029"/>
    <w:rsid w:val="006939C8"/>
    <w:rsid w:val="006A1A91"/>
    <w:rsid w:val="006A38A8"/>
    <w:rsid w:val="006A77CB"/>
    <w:rsid w:val="006A7F52"/>
    <w:rsid w:val="006C48E1"/>
    <w:rsid w:val="006C72DB"/>
    <w:rsid w:val="006C7476"/>
    <w:rsid w:val="006E187D"/>
    <w:rsid w:val="006E7128"/>
    <w:rsid w:val="006F6077"/>
    <w:rsid w:val="006F6293"/>
    <w:rsid w:val="00700B24"/>
    <w:rsid w:val="007111A0"/>
    <w:rsid w:val="00720DE7"/>
    <w:rsid w:val="00727D78"/>
    <w:rsid w:val="007331E4"/>
    <w:rsid w:val="0073528A"/>
    <w:rsid w:val="007417D9"/>
    <w:rsid w:val="00743034"/>
    <w:rsid w:val="007443FF"/>
    <w:rsid w:val="007620E1"/>
    <w:rsid w:val="0076258B"/>
    <w:rsid w:val="00765F3B"/>
    <w:rsid w:val="007711BA"/>
    <w:rsid w:val="007831FE"/>
    <w:rsid w:val="00785B98"/>
    <w:rsid w:val="00790A10"/>
    <w:rsid w:val="0079268D"/>
    <w:rsid w:val="00793E7C"/>
    <w:rsid w:val="007A031F"/>
    <w:rsid w:val="007A3436"/>
    <w:rsid w:val="007A4903"/>
    <w:rsid w:val="007B12DE"/>
    <w:rsid w:val="007D08A3"/>
    <w:rsid w:val="007E1624"/>
    <w:rsid w:val="007E5C5B"/>
    <w:rsid w:val="007E7CB6"/>
    <w:rsid w:val="008006DF"/>
    <w:rsid w:val="00803C01"/>
    <w:rsid w:val="00806A4C"/>
    <w:rsid w:val="00807415"/>
    <w:rsid w:val="00812B9D"/>
    <w:rsid w:val="008132A8"/>
    <w:rsid w:val="008247B1"/>
    <w:rsid w:val="0085082A"/>
    <w:rsid w:val="00851455"/>
    <w:rsid w:val="00851E30"/>
    <w:rsid w:val="0085234F"/>
    <w:rsid w:val="008525ED"/>
    <w:rsid w:val="00854B53"/>
    <w:rsid w:val="00855A72"/>
    <w:rsid w:val="00856F93"/>
    <w:rsid w:val="008844F5"/>
    <w:rsid w:val="00885F2F"/>
    <w:rsid w:val="008979EA"/>
    <w:rsid w:val="008A4EBB"/>
    <w:rsid w:val="008A542B"/>
    <w:rsid w:val="008A5661"/>
    <w:rsid w:val="008B0152"/>
    <w:rsid w:val="008B189B"/>
    <w:rsid w:val="008B264D"/>
    <w:rsid w:val="008F7AB0"/>
    <w:rsid w:val="009006B3"/>
    <w:rsid w:val="00910A4C"/>
    <w:rsid w:val="0091182E"/>
    <w:rsid w:val="00914C0E"/>
    <w:rsid w:val="00914C5E"/>
    <w:rsid w:val="0092060F"/>
    <w:rsid w:val="00923B2D"/>
    <w:rsid w:val="00925E94"/>
    <w:rsid w:val="009261E2"/>
    <w:rsid w:val="009302C6"/>
    <w:rsid w:val="00961E7A"/>
    <w:rsid w:val="00961F34"/>
    <w:rsid w:val="009635FD"/>
    <w:rsid w:val="00965D7F"/>
    <w:rsid w:val="009745D0"/>
    <w:rsid w:val="00975C4C"/>
    <w:rsid w:val="00980887"/>
    <w:rsid w:val="00981D87"/>
    <w:rsid w:val="00986295"/>
    <w:rsid w:val="0099018A"/>
    <w:rsid w:val="009920F6"/>
    <w:rsid w:val="00992646"/>
    <w:rsid w:val="00992E36"/>
    <w:rsid w:val="00996B38"/>
    <w:rsid w:val="009B4C88"/>
    <w:rsid w:val="009C0AD6"/>
    <w:rsid w:val="009D4B57"/>
    <w:rsid w:val="009E0AF5"/>
    <w:rsid w:val="009E10EB"/>
    <w:rsid w:val="009E4546"/>
    <w:rsid w:val="009E593A"/>
    <w:rsid w:val="009E619D"/>
    <w:rsid w:val="009F04FB"/>
    <w:rsid w:val="009F0BAC"/>
    <w:rsid w:val="009F49CB"/>
    <w:rsid w:val="00A00CA9"/>
    <w:rsid w:val="00A07444"/>
    <w:rsid w:val="00A14F71"/>
    <w:rsid w:val="00A17935"/>
    <w:rsid w:val="00A26140"/>
    <w:rsid w:val="00A37A27"/>
    <w:rsid w:val="00A45A7A"/>
    <w:rsid w:val="00A50A9D"/>
    <w:rsid w:val="00A53531"/>
    <w:rsid w:val="00A555D3"/>
    <w:rsid w:val="00A56996"/>
    <w:rsid w:val="00A725D3"/>
    <w:rsid w:val="00A74178"/>
    <w:rsid w:val="00A8095F"/>
    <w:rsid w:val="00A92727"/>
    <w:rsid w:val="00A9288C"/>
    <w:rsid w:val="00AA3793"/>
    <w:rsid w:val="00AA6AAF"/>
    <w:rsid w:val="00AB5478"/>
    <w:rsid w:val="00AC5FC2"/>
    <w:rsid w:val="00AD15EC"/>
    <w:rsid w:val="00AD378B"/>
    <w:rsid w:val="00AD52D0"/>
    <w:rsid w:val="00AD7CB3"/>
    <w:rsid w:val="00AE795A"/>
    <w:rsid w:val="00AE7AF2"/>
    <w:rsid w:val="00AE7B01"/>
    <w:rsid w:val="00AF1219"/>
    <w:rsid w:val="00AF2C8A"/>
    <w:rsid w:val="00AF3FAE"/>
    <w:rsid w:val="00B02E74"/>
    <w:rsid w:val="00B10500"/>
    <w:rsid w:val="00B23A06"/>
    <w:rsid w:val="00B24228"/>
    <w:rsid w:val="00B25442"/>
    <w:rsid w:val="00B25760"/>
    <w:rsid w:val="00B3023C"/>
    <w:rsid w:val="00B44380"/>
    <w:rsid w:val="00B51375"/>
    <w:rsid w:val="00B577B7"/>
    <w:rsid w:val="00B6080E"/>
    <w:rsid w:val="00B60D6E"/>
    <w:rsid w:val="00B7487E"/>
    <w:rsid w:val="00B81B63"/>
    <w:rsid w:val="00B9018B"/>
    <w:rsid w:val="00B9452D"/>
    <w:rsid w:val="00BA36C5"/>
    <w:rsid w:val="00BA3A6C"/>
    <w:rsid w:val="00BA5E02"/>
    <w:rsid w:val="00BA6B91"/>
    <w:rsid w:val="00BB08CB"/>
    <w:rsid w:val="00BC405C"/>
    <w:rsid w:val="00BD08B8"/>
    <w:rsid w:val="00BD42BD"/>
    <w:rsid w:val="00BD4AC3"/>
    <w:rsid w:val="00BD6381"/>
    <w:rsid w:val="00BF052A"/>
    <w:rsid w:val="00BF185B"/>
    <w:rsid w:val="00BF1860"/>
    <w:rsid w:val="00BF2B29"/>
    <w:rsid w:val="00BF2DFD"/>
    <w:rsid w:val="00BF7C73"/>
    <w:rsid w:val="00C046F1"/>
    <w:rsid w:val="00C10F4B"/>
    <w:rsid w:val="00C1778E"/>
    <w:rsid w:val="00C20CEF"/>
    <w:rsid w:val="00C2417D"/>
    <w:rsid w:val="00C31312"/>
    <w:rsid w:val="00C34F06"/>
    <w:rsid w:val="00C44BB8"/>
    <w:rsid w:val="00C57B62"/>
    <w:rsid w:val="00C61C84"/>
    <w:rsid w:val="00C741CD"/>
    <w:rsid w:val="00C81ED5"/>
    <w:rsid w:val="00C82B74"/>
    <w:rsid w:val="00C87F22"/>
    <w:rsid w:val="00C905F5"/>
    <w:rsid w:val="00C90F51"/>
    <w:rsid w:val="00C9707D"/>
    <w:rsid w:val="00C974D5"/>
    <w:rsid w:val="00CA6484"/>
    <w:rsid w:val="00CA6ABF"/>
    <w:rsid w:val="00CB24C4"/>
    <w:rsid w:val="00CC2F96"/>
    <w:rsid w:val="00CD48CD"/>
    <w:rsid w:val="00CD6073"/>
    <w:rsid w:val="00CF10C4"/>
    <w:rsid w:val="00CF2AAC"/>
    <w:rsid w:val="00CF598C"/>
    <w:rsid w:val="00CF5E33"/>
    <w:rsid w:val="00D0342A"/>
    <w:rsid w:val="00D058F3"/>
    <w:rsid w:val="00D05A4F"/>
    <w:rsid w:val="00D15BE0"/>
    <w:rsid w:val="00D21DA4"/>
    <w:rsid w:val="00D263F7"/>
    <w:rsid w:val="00D26F7A"/>
    <w:rsid w:val="00D3675F"/>
    <w:rsid w:val="00D423B5"/>
    <w:rsid w:val="00D44696"/>
    <w:rsid w:val="00D501AA"/>
    <w:rsid w:val="00D50ED6"/>
    <w:rsid w:val="00D627A6"/>
    <w:rsid w:val="00D75236"/>
    <w:rsid w:val="00D8212B"/>
    <w:rsid w:val="00D843B4"/>
    <w:rsid w:val="00D85B67"/>
    <w:rsid w:val="00D871B1"/>
    <w:rsid w:val="00D872F7"/>
    <w:rsid w:val="00D92C26"/>
    <w:rsid w:val="00D9338B"/>
    <w:rsid w:val="00D97D21"/>
    <w:rsid w:val="00DA262A"/>
    <w:rsid w:val="00DA4685"/>
    <w:rsid w:val="00DA512D"/>
    <w:rsid w:val="00DB241D"/>
    <w:rsid w:val="00DC02D4"/>
    <w:rsid w:val="00DC4368"/>
    <w:rsid w:val="00DD16A9"/>
    <w:rsid w:val="00DD4FAF"/>
    <w:rsid w:val="00DE36FD"/>
    <w:rsid w:val="00DE5B48"/>
    <w:rsid w:val="00DF266A"/>
    <w:rsid w:val="00E05A27"/>
    <w:rsid w:val="00E05BC4"/>
    <w:rsid w:val="00E07F2E"/>
    <w:rsid w:val="00E21A6D"/>
    <w:rsid w:val="00E23E3A"/>
    <w:rsid w:val="00E267FE"/>
    <w:rsid w:val="00E27D6E"/>
    <w:rsid w:val="00E32A8C"/>
    <w:rsid w:val="00E37A1C"/>
    <w:rsid w:val="00E46B67"/>
    <w:rsid w:val="00E55971"/>
    <w:rsid w:val="00E61E9B"/>
    <w:rsid w:val="00E629A9"/>
    <w:rsid w:val="00E6502E"/>
    <w:rsid w:val="00E72110"/>
    <w:rsid w:val="00E84FC9"/>
    <w:rsid w:val="00E851B2"/>
    <w:rsid w:val="00E864AB"/>
    <w:rsid w:val="00E944A7"/>
    <w:rsid w:val="00E95A79"/>
    <w:rsid w:val="00EA346C"/>
    <w:rsid w:val="00EA6B99"/>
    <w:rsid w:val="00EB291A"/>
    <w:rsid w:val="00EB5F15"/>
    <w:rsid w:val="00EC35ED"/>
    <w:rsid w:val="00EC373D"/>
    <w:rsid w:val="00EC6049"/>
    <w:rsid w:val="00ED192A"/>
    <w:rsid w:val="00ED2005"/>
    <w:rsid w:val="00EF144E"/>
    <w:rsid w:val="00EF2F9A"/>
    <w:rsid w:val="00EF6CEB"/>
    <w:rsid w:val="00F05D62"/>
    <w:rsid w:val="00F13159"/>
    <w:rsid w:val="00F239FB"/>
    <w:rsid w:val="00F32C68"/>
    <w:rsid w:val="00F3380D"/>
    <w:rsid w:val="00F3433D"/>
    <w:rsid w:val="00F36BC7"/>
    <w:rsid w:val="00F373EA"/>
    <w:rsid w:val="00F37BD3"/>
    <w:rsid w:val="00F439E2"/>
    <w:rsid w:val="00F43DB9"/>
    <w:rsid w:val="00F562B1"/>
    <w:rsid w:val="00F57515"/>
    <w:rsid w:val="00F57754"/>
    <w:rsid w:val="00F7415C"/>
    <w:rsid w:val="00F87C9D"/>
    <w:rsid w:val="00F90E56"/>
    <w:rsid w:val="00FA2EA2"/>
    <w:rsid w:val="00FA46BA"/>
    <w:rsid w:val="00FA6372"/>
    <w:rsid w:val="00FB5D66"/>
    <w:rsid w:val="00FC55F1"/>
    <w:rsid w:val="00FD56B4"/>
    <w:rsid w:val="00FF1405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FA0AD"/>
  <w15:chartTrackingRefBased/>
  <w15:docId w15:val="{84075A71-861E-49B9-AFD9-DBA42A08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1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2060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31FE"/>
  </w:style>
  <w:style w:type="paragraph" w:styleId="Noga">
    <w:name w:val="footer"/>
    <w:basedOn w:val="Navaden"/>
    <w:link w:val="Nog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31FE"/>
  </w:style>
  <w:style w:type="character" w:styleId="Krepko">
    <w:name w:val="Strong"/>
    <w:basedOn w:val="Privzetapisavaodstavka"/>
    <w:uiPriority w:val="22"/>
    <w:qFormat/>
    <w:rsid w:val="00981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48F9890-271F-4F46-920C-2D9CC14A9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Pocajt</dc:creator>
  <cp:keywords/>
  <dc:description/>
  <cp:lastModifiedBy>Bogomira Vrčkovnik</cp:lastModifiedBy>
  <cp:revision>14</cp:revision>
  <cp:lastPrinted>2025-02-07T06:20:00Z</cp:lastPrinted>
  <dcterms:created xsi:type="dcterms:W3CDTF">2025-01-30T09:33:00Z</dcterms:created>
  <dcterms:modified xsi:type="dcterms:W3CDTF">2025-02-07T06:44:00Z</dcterms:modified>
</cp:coreProperties>
</file>