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8A6CA" w14:textId="77777777" w:rsidR="005E4933" w:rsidRPr="004526EE" w:rsidRDefault="00AE795A" w:rsidP="00812B9D">
      <w:pPr>
        <w:jc w:val="center"/>
        <w:rPr>
          <w:rFonts w:ascii="Californian FB" w:hAnsi="Californian FB"/>
          <w:b/>
          <w:color w:val="FF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85886" behindDoc="1" locked="0" layoutInCell="1" allowOverlap="1" wp14:anchorId="6EF8ED56" wp14:editId="5EB5E4FE">
            <wp:simplePos x="0" y="0"/>
            <wp:positionH relativeFrom="margin">
              <wp:posOffset>5087620</wp:posOffset>
            </wp:positionH>
            <wp:positionV relativeFrom="paragraph">
              <wp:posOffset>90805</wp:posOffset>
            </wp:positionV>
            <wp:extent cx="1490980" cy="1092835"/>
            <wp:effectExtent l="0" t="0" r="0" b="0"/>
            <wp:wrapNone/>
            <wp:docPr id="8" name="Slika 8" descr="Kivi | Dostava na dom in v podjetja - sadje, zelenjava in druge lokalne  do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vi | Dostava na dom in v podjetja - sadje, zelenjava in druge lokalne  dob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3688">
        <w:rPr>
          <w:noProof/>
        </w:rPr>
        <w:drawing>
          <wp:anchor distT="0" distB="0" distL="114300" distR="114300" simplePos="0" relativeHeight="251686911" behindDoc="1" locked="0" layoutInCell="1" allowOverlap="1" wp14:anchorId="031EBBB8" wp14:editId="4D143458">
            <wp:simplePos x="0" y="0"/>
            <wp:positionH relativeFrom="margin">
              <wp:posOffset>81280</wp:posOffset>
            </wp:positionH>
            <wp:positionV relativeFrom="paragraph">
              <wp:posOffset>3810</wp:posOffset>
            </wp:positionV>
            <wp:extent cx="1264920" cy="1232711"/>
            <wp:effectExtent l="0" t="0" r="0" b="5715"/>
            <wp:wrapNone/>
            <wp:docPr id="7" name="Slika 7" descr="Premium Vector | Cute little boy eating healthy fruits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mium Vector | Cute little boy eating healthy fruits and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7" t="18008" r="12260" b="9195"/>
                    <a:stretch/>
                  </pic:blipFill>
                  <pic:spPr bwMode="auto">
                    <a:xfrm>
                      <a:off x="0" y="0"/>
                      <a:ext cx="1264920" cy="123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B9D">
        <w:rPr>
          <w:rFonts w:ascii="Californian FB" w:hAnsi="Californian FB"/>
          <w:b/>
          <w:color w:val="FF0000"/>
          <w:sz w:val="52"/>
          <w:szCs w:val="52"/>
        </w:rPr>
        <w:t xml:space="preserve">               </w:t>
      </w:r>
      <w:r w:rsidR="005E4933" w:rsidRPr="005E4933">
        <w:rPr>
          <w:rFonts w:ascii="Californian FB" w:hAnsi="Californian FB"/>
          <w:b/>
          <w:color w:val="FF0000"/>
          <w:sz w:val="52"/>
          <w:szCs w:val="52"/>
        </w:rPr>
        <w:t>JEDILNIK</w:t>
      </w:r>
      <w:r w:rsidR="004526EE">
        <w:rPr>
          <w:noProof/>
        </w:rPr>
        <mc:AlternateContent>
          <mc:Choice Requires="wps">
            <w:drawing>
              <wp:inline distT="0" distB="0" distL="0" distR="0" wp14:anchorId="1B28FE26" wp14:editId="0EAAAAAF">
                <wp:extent cx="304800" cy="304800"/>
                <wp:effectExtent l="0" t="0" r="0" b="0"/>
                <wp:docPr id="1" name="AutoShape 2" descr="Kaki - zdrav zlati sadež za jesenske dni | Bodi e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FC425B" id="AutoShape 2" o:spid="_x0000_s1026" alt="Kaki - zdrav zlati sadež za jesenske dni | Bodi ek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DHzisOACAAD0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14:paraId="743384F9" w14:textId="77777777" w:rsidR="00AE7B01" w:rsidRPr="00A725D3" w:rsidRDefault="00812B9D" w:rsidP="00812B9D">
      <w:pPr>
        <w:tabs>
          <w:tab w:val="left" w:pos="768"/>
          <w:tab w:val="center" w:pos="3907"/>
        </w:tabs>
        <w:jc w:val="center"/>
        <w:rPr>
          <w:b/>
          <w:noProof/>
        </w:rPr>
      </w:pPr>
      <w:r>
        <w:rPr>
          <w:rFonts w:ascii="Bradley Hand ITC" w:hAnsi="Bradley Hand ITC"/>
          <w:b/>
          <w:color w:val="000000" w:themeColor="text1"/>
          <w:sz w:val="40"/>
          <w:szCs w:val="40"/>
        </w:rPr>
        <w:t xml:space="preserve">          </w:t>
      </w:r>
      <w:r w:rsidR="008132A8" w:rsidRPr="00A725D3">
        <w:rPr>
          <w:rFonts w:ascii="Bradley Hand ITC" w:hAnsi="Bradley Hand ITC"/>
          <w:b/>
          <w:color w:val="000000" w:themeColor="text1"/>
          <w:sz w:val="40"/>
          <w:szCs w:val="40"/>
        </w:rPr>
        <w:t>(</w:t>
      </w:r>
      <w:r w:rsidR="00523688">
        <w:rPr>
          <w:rFonts w:ascii="Bradley Hand ITC" w:hAnsi="Bradley Hand ITC"/>
          <w:b/>
          <w:color w:val="000000" w:themeColor="text1"/>
          <w:sz w:val="40"/>
          <w:szCs w:val="40"/>
        </w:rPr>
        <w:t>februar</w:t>
      </w:r>
      <w:r w:rsidR="008132A8" w:rsidRPr="00A725D3">
        <w:rPr>
          <w:rFonts w:ascii="Bradley Hand ITC" w:hAnsi="Bradley Hand ITC"/>
          <w:b/>
          <w:color w:val="000000" w:themeColor="text1"/>
          <w:sz w:val="40"/>
          <w:szCs w:val="40"/>
        </w:rPr>
        <w:t>)</w:t>
      </w:r>
      <w:r w:rsidR="00065209" w:rsidRPr="00065209">
        <w:rPr>
          <w:noProof/>
        </w:rPr>
        <w:t xml:space="preserve"> </w:t>
      </w:r>
    </w:p>
    <w:tbl>
      <w:tblPr>
        <w:tblStyle w:val="Tabelamrea"/>
        <w:tblpPr w:leftFromText="141" w:rightFromText="141" w:vertAnchor="page" w:horzAnchor="margin" w:tblpY="2881"/>
        <w:tblW w:w="10420" w:type="dxa"/>
        <w:tblLook w:val="04A0" w:firstRow="1" w:lastRow="0" w:firstColumn="1" w:lastColumn="0" w:noHBand="0" w:noVBand="1"/>
      </w:tblPr>
      <w:tblGrid>
        <w:gridCol w:w="1980"/>
        <w:gridCol w:w="3544"/>
        <w:gridCol w:w="4896"/>
      </w:tblGrid>
      <w:tr w:rsidR="00523688" w:rsidRPr="006A7F52" w14:paraId="6E5662F7" w14:textId="77777777" w:rsidTr="00AE795A">
        <w:trPr>
          <w:trHeight w:val="447"/>
        </w:trPr>
        <w:tc>
          <w:tcPr>
            <w:tcW w:w="1980" w:type="dxa"/>
            <w:shd w:val="clear" w:color="auto" w:fill="8EAADB" w:themeFill="accent1" w:themeFillTint="99"/>
            <w:vAlign w:val="center"/>
          </w:tcPr>
          <w:p w14:paraId="77812C61" w14:textId="77777777" w:rsidR="00523688" w:rsidRPr="00DC4368" w:rsidRDefault="00523688" w:rsidP="00523688">
            <w:pPr>
              <w:jc w:val="center"/>
              <w:rPr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8EAADB" w:themeFill="accent1" w:themeFillTint="99"/>
            <w:vAlign w:val="center"/>
          </w:tcPr>
          <w:p w14:paraId="3190830B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4896" w:type="dxa"/>
            <w:shd w:val="clear" w:color="auto" w:fill="8EAADB" w:themeFill="accent1" w:themeFillTint="99"/>
            <w:vAlign w:val="center"/>
          </w:tcPr>
          <w:p w14:paraId="100015F0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KOSILO</w:t>
            </w:r>
          </w:p>
        </w:tc>
      </w:tr>
      <w:tr w:rsidR="00523688" w:rsidRPr="006A7F52" w14:paraId="178EFAC1" w14:textId="77777777" w:rsidTr="00AE795A">
        <w:trPr>
          <w:trHeight w:val="1799"/>
        </w:trPr>
        <w:tc>
          <w:tcPr>
            <w:tcW w:w="1980" w:type="dxa"/>
            <w:shd w:val="clear" w:color="auto" w:fill="8EAADB" w:themeFill="accent1" w:themeFillTint="99"/>
            <w:vAlign w:val="center"/>
          </w:tcPr>
          <w:p w14:paraId="031F8237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PONEDELJEK</w:t>
            </w:r>
          </w:p>
          <w:p w14:paraId="6AD31B6B" w14:textId="04D8C807" w:rsidR="00523688" w:rsidRDefault="00AF1219" w:rsidP="00523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523688">
              <w:rPr>
                <w:sz w:val="28"/>
                <w:szCs w:val="28"/>
              </w:rPr>
              <w:t>.</w:t>
            </w:r>
            <w:r w:rsidR="009C5D6B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2503EB">
              <w:rPr>
                <w:sz w:val="28"/>
                <w:szCs w:val="28"/>
              </w:rPr>
              <w:t>2</w:t>
            </w:r>
            <w:r w:rsidR="00523688" w:rsidRPr="00D423B5">
              <w:rPr>
                <w:sz w:val="28"/>
                <w:szCs w:val="28"/>
              </w:rPr>
              <w:t>.</w:t>
            </w:r>
            <w:r w:rsidR="009C5D6B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14:paraId="3FCFD4DB" w14:textId="77777777" w:rsidR="00523688" w:rsidRPr="002805B7" w:rsidRDefault="00981D87" w:rsidP="00523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1" locked="0" layoutInCell="1" allowOverlap="1" wp14:anchorId="4462BBDD" wp14:editId="1ACDE148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224790</wp:posOffset>
                  </wp:positionV>
                  <wp:extent cx="658495" cy="436880"/>
                  <wp:effectExtent l="0" t="0" r="8255" b="1270"/>
                  <wp:wrapTight wrapText="bothSides">
                    <wp:wrapPolygon edited="0">
                      <wp:start x="0" y="0"/>
                      <wp:lineTo x="0" y="20721"/>
                      <wp:lineTo x="21246" y="20721"/>
                      <wp:lineTo x="21246" y="0"/>
                      <wp:lineTo x="0" y="0"/>
                    </wp:wrapPolygon>
                  </wp:wrapTight>
                  <wp:docPr id="2" name="Slika 2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3688" w:rsidRPr="00D85B67">
              <w:rPr>
                <w:b/>
                <w:color w:val="C00000"/>
                <w:sz w:val="28"/>
                <w:szCs w:val="28"/>
              </w:rPr>
              <w:t>JABOLKO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23259F37" w14:textId="77777777" w:rsidR="00523688" w:rsidRDefault="002503EB" w:rsidP="006F629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hot dog štručka,</w:t>
            </w:r>
          </w:p>
          <w:p w14:paraId="7559C9A8" w14:textId="77777777" w:rsidR="002503EB" w:rsidRDefault="002503EB" w:rsidP="006F629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piščančja hrenovka,</w:t>
            </w:r>
          </w:p>
          <w:p w14:paraId="109A3994" w14:textId="77777777" w:rsidR="002503EB" w:rsidRDefault="002503EB" w:rsidP="006F629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zelena solata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kristalka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</w:t>
            </w:r>
          </w:p>
          <w:p w14:paraId="079FACE0" w14:textId="77777777" w:rsidR="002503EB" w:rsidRPr="00C1778E" w:rsidRDefault="002503EB" w:rsidP="006F629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sadni sok</w:t>
            </w:r>
          </w:p>
        </w:tc>
        <w:tc>
          <w:tcPr>
            <w:tcW w:w="4896" w:type="dxa"/>
            <w:shd w:val="clear" w:color="auto" w:fill="D9E2F3" w:themeFill="accent1" w:themeFillTint="33"/>
            <w:vAlign w:val="center"/>
          </w:tcPr>
          <w:p w14:paraId="13B7B324" w14:textId="77777777" w:rsidR="00D85B67" w:rsidRDefault="00D85B67" w:rsidP="00D85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072A96">
              <w:rPr>
                <w:sz w:val="24"/>
                <w:szCs w:val="24"/>
              </w:rPr>
              <w:t>iščančja obara z žličniki in zelenjavo,</w:t>
            </w:r>
          </w:p>
          <w:p w14:paraId="0960348A" w14:textId="77777777" w:rsidR="00D85B67" w:rsidRDefault="00D85B67" w:rsidP="00D85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ovseni kruh,</w:t>
            </w:r>
          </w:p>
          <w:p w14:paraId="4ACC380C" w14:textId="77777777" w:rsidR="00523688" w:rsidRPr="00C1778E" w:rsidRDefault="00D85B67" w:rsidP="00D85B6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palačinke </w:t>
            </w:r>
            <w:r w:rsidR="00BA36C5">
              <w:rPr>
                <w:sz w:val="24"/>
                <w:szCs w:val="24"/>
              </w:rPr>
              <w:t>z nadevom</w:t>
            </w:r>
          </w:p>
        </w:tc>
      </w:tr>
      <w:tr w:rsidR="00523688" w:rsidRPr="006A7F52" w14:paraId="5B51A85C" w14:textId="77777777" w:rsidTr="00AE795A">
        <w:trPr>
          <w:trHeight w:val="403"/>
        </w:trPr>
        <w:tc>
          <w:tcPr>
            <w:tcW w:w="1980" w:type="dxa"/>
            <w:shd w:val="clear" w:color="auto" w:fill="B4C6E7" w:themeFill="accent1" w:themeFillTint="66"/>
            <w:vAlign w:val="center"/>
          </w:tcPr>
          <w:p w14:paraId="63368225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alergeni(ostali so lahko v sledeh)</w:t>
            </w:r>
          </w:p>
        </w:tc>
        <w:tc>
          <w:tcPr>
            <w:tcW w:w="3544" w:type="dxa"/>
            <w:shd w:val="clear" w:color="auto" w:fill="B4C6E7" w:themeFill="accent1" w:themeFillTint="66"/>
            <w:vAlign w:val="center"/>
          </w:tcPr>
          <w:p w14:paraId="3D2BC2F2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</w:p>
        </w:tc>
        <w:tc>
          <w:tcPr>
            <w:tcW w:w="4896" w:type="dxa"/>
            <w:shd w:val="clear" w:color="auto" w:fill="B4C6E7" w:themeFill="accent1" w:themeFillTint="66"/>
            <w:vAlign w:val="center"/>
          </w:tcPr>
          <w:p w14:paraId="52E2A145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  <w:r w:rsidR="00BA36C5">
              <w:rPr>
                <w:sz w:val="24"/>
                <w:szCs w:val="24"/>
              </w:rPr>
              <w:t>, jajca, oreščki</w:t>
            </w:r>
          </w:p>
        </w:tc>
      </w:tr>
      <w:tr w:rsidR="00523688" w:rsidRPr="006A7F52" w14:paraId="18DD164C" w14:textId="77777777" w:rsidTr="00AE795A">
        <w:trPr>
          <w:trHeight w:val="1107"/>
        </w:trPr>
        <w:tc>
          <w:tcPr>
            <w:tcW w:w="1980" w:type="dxa"/>
            <w:shd w:val="clear" w:color="auto" w:fill="8EAADB" w:themeFill="accent1" w:themeFillTint="99"/>
            <w:vAlign w:val="center"/>
          </w:tcPr>
          <w:p w14:paraId="66B4B885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TOREK</w:t>
            </w:r>
          </w:p>
          <w:p w14:paraId="3E17C41F" w14:textId="0D9140A9" w:rsidR="00523688" w:rsidRPr="00E851B2" w:rsidRDefault="00AF1219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04</w:t>
            </w:r>
            <w:r w:rsidR="00523688">
              <w:rPr>
                <w:sz w:val="28"/>
                <w:szCs w:val="28"/>
              </w:rPr>
              <w:t>.</w:t>
            </w:r>
            <w:r w:rsidR="009C5D6B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2503EB">
              <w:rPr>
                <w:sz w:val="28"/>
                <w:szCs w:val="28"/>
              </w:rPr>
              <w:t>2</w:t>
            </w:r>
            <w:r w:rsidR="00523688">
              <w:rPr>
                <w:sz w:val="28"/>
                <w:szCs w:val="28"/>
              </w:rPr>
              <w:t>.</w:t>
            </w:r>
            <w:r w:rsidR="009C5D6B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30CBB221" w14:textId="77777777" w:rsidR="002503EB" w:rsidRDefault="00D85B67" w:rsidP="002503E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pirin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kruh,</w:t>
            </w:r>
          </w:p>
          <w:p w14:paraId="117D5FCD" w14:textId="77777777" w:rsidR="00D85B67" w:rsidRDefault="00D85B67" w:rsidP="002503E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kremni namaz,</w:t>
            </w:r>
          </w:p>
          <w:p w14:paraId="11D0FDB6" w14:textId="77777777" w:rsidR="00D85B67" w:rsidRDefault="00D85B67" w:rsidP="002503E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kisla smetana,</w:t>
            </w:r>
          </w:p>
          <w:p w14:paraId="19A1F87A" w14:textId="77777777" w:rsidR="00D85B67" w:rsidRPr="00981D87" w:rsidRDefault="00D85B67" w:rsidP="00981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  <w:r w:rsidRPr="00D85B67">
              <w:rPr>
                <w:color w:val="385623" w:themeColor="accent6" w:themeShade="80"/>
                <w:sz w:val="24"/>
                <w:szCs w:val="24"/>
              </w:rPr>
              <w:t>bela kava,</w:t>
            </w:r>
            <w:r w:rsidR="00981D87">
              <w:rPr>
                <w:color w:val="385623" w:themeColor="accent6" w:themeShade="80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hruška</w:t>
            </w:r>
          </w:p>
        </w:tc>
        <w:tc>
          <w:tcPr>
            <w:tcW w:w="4896" w:type="dxa"/>
            <w:shd w:val="clear" w:color="auto" w:fill="D9E2F3" w:themeFill="accent1" w:themeFillTint="33"/>
            <w:vAlign w:val="center"/>
          </w:tcPr>
          <w:p w14:paraId="75C60D20" w14:textId="77777777" w:rsidR="00D85B67" w:rsidRDefault="00D85B67" w:rsidP="00D85B6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vrtnarska juha,</w:t>
            </w:r>
          </w:p>
          <w:p w14:paraId="49F2764A" w14:textId="77777777" w:rsidR="00D85B67" w:rsidRDefault="00D85B67" w:rsidP="00D85B6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rižota </w:t>
            </w:r>
            <w:r w:rsidR="00BA36C5">
              <w:rPr>
                <w:color w:val="000000" w:themeColor="text1"/>
                <w:sz w:val="24"/>
                <w:szCs w:val="24"/>
              </w:rPr>
              <w:t>s svinjskim mesom</w:t>
            </w:r>
            <w:r>
              <w:rPr>
                <w:color w:val="000000" w:themeColor="text1"/>
                <w:sz w:val="24"/>
                <w:szCs w:val="24"/>
              </w:rPr>
              <w:t xml:space="preserve"> in zelenjavo,</w:t>
            </w:r>
          </w:p>
          <w:p w14:paraId="75B0E3D9" w14:textId="77777777" w:rsidR="00D85B67" w:rsidRPr="004F5358" w:rsidRDefault="00D85B67" w:rsidP="00D85B67">
            <w:pPr>
              <w:jc w:val="center"/>
              <w:rPr>
                <w:sz w:val="24"/>
                <w:szCs w:val="24"/>
              </w:rPr>
            </w:pPr>
            <w:r w:rsidRPr="006F6293">
              <w:rPr>
                <w:color w:val="385623" w:themeColor="accent6" w:themeShade="80"/>
                <w:sz w:val="24"/>
                <w:szCs w:val="24"/>
              </w:rPr>
              <w:t>zeljna solata s krompirjem</w:t>
            </w:r>
          </w:p>
          <w:p w14:paraId="1E21FC69" w14:textId="77777777" w:rsidR="006F6293" w:rsidRPr="004F5358" w:rsidRDefault="006F6293" w:rsidP="002503EB">
            <w:pPr>
              <w:jc w:val="center"/>
              <w:rPr>
                <w:sz w:val="24"/>
                <w:szCs w:val="24"/>
              </w:rPr>
            </w:pPr>
          </w:p>
        </w:tc>
      </w:tr>
      <w:tr w:rsidR="000E787C" w:rsidRPr="006A7F52" w14:paraId="390913BE" w14:textId="77777777" w:rsidTr="00AE795A">
        <w:trPr>
          <w:trHeight w:val="358"/>
        </w:trPr>
        <w:tc>
          <w:tcPr>
            <w:tcW w:w="1980" w:type="dxa"/>
            <w:shd w:val="clear" w:color="auto" w:fill="B4C6E7" w:themeFill="accent1" w:themeFillTint="66"/>
            <w:vAlign w:val="center"/>
          </w:tcPr>
          <w:p w14:paraId="74AD2664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alergeni(ostali so lahko v sledeh)</w:t>
            </w:r>
          </w:p>
        </w:tc>
        <w:tc>
          <w:tcPr>
            <w:tcW w:w="3544" w:type="dxa"/>
            <w:shd w:val="clear" w:color="auto" w:fill="B4C6E7" w:themeFill="accent1" w:themeFillTint="66"/>
            <w:vAlign w:val="center"/>
          </w:tcPr>
          <w:p w14:paraId="31A6C0CA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mleko, oreščki</w:t>
            </w:r>
          </w:p>
        </w:tc>
        <w:tc>
          <w:tcPr>
            <w:tcW w:w="4896" w:type="dxa"/>
            <w:shd w:val="clear" w:color="auto" w:fill="B4C6E7" w:themeFill="accent1" w:themeFillTint="66"/>
            <w:vAlign w:val="center"/>
          </w:tcPr>
          <w:p w14:paraId="653EE5F7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</w:t>
            </w:r>
          </w:p>
        </w:tc>
      </w:tr>
      <w:tr w:rsidR="000E787C" w:rsidRPr="006A7F52" w14:paraId="47EC3CF5" w14:textId="77777777" w:rsidTr="00AE795A">
        <w:trPr>
          <w:trHeight w:val="1587"/>
        </w:trPr>
        <w:tc>
          <w:tcPr>
            <w:tcW w:w="1980" w:type="dxa"/>
            <w:shd w:val="clear" w:color="auto" w:fill="8EAADB" w:themeFill="accent1" w:themeFillTint="99"/>
            <w:vAlign w:val="center"/>
          </w:tcPr>
          <w:p w14:paraId="2C471FCA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SREDA</w:t>
            </w:r>
          </w:p>
          <w:p w14:paraId="3F9B51F6" w14:textId="424452A1" w:rsidR="00981D87" w:rsidRDefault="00AF1219" w:rsidP="0098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523688" w:rsidRPr="00D423B5">
              <w:rPr>
                <w:sz w:val="28"/>
                <w:szCs w:val="28"/>
              </w:rPr>
              <w:t>.</w:t>
            </w:r>
            <w:r w:rsidR="009C5D6B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2503EB">
              <w:rPr>
                <w:sz w:val="28"/>
                <w:szCs w:val="28"/>
              </w:rPr>
              <w:t>2</w:t>
            </w:r>
            <w:r w:rsidR="00523688" w:rsidRPr="00D423B5">
              <w:rPr>
                <w:sz w:val="28"/>
                <w:szCs w:val="28"/>
              </w:rPr>
              <w:t>.</w:t>
            </w:r>
            <w:r w:rsidR="009C5D6B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14:paraId="44A43271" w14:textId="77777777" w:rsidR="00523688" w:rsidRPr="00981D87" w:rsidRDefault="00981D87" w:rsidP="00981D8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67485262" wp14:editId="5C8D6187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218440</wp:posOffset>
                  </wp:positionV>
                  <wp:extent cx="635635" cy="421640"/>
                  <wp:effectExtent l="0" t="0" r="0" b="0"/>
                  <wp:wrapTight wrapText="bothSides">
                    <wp:wrapPolygon edited="0">
                      <wp:start x="0" y="0"/>
                      <wp:lineTo x="0" y="20494"/>
                      <wp:lineTo x="20715" y="20494"/>
                      <wp:lineTo x="20715" y="0"/>
                      <wp:lineTo x="0" y="0"/>
                    </wp:wrapPolygon>
                  </wp:wrapTight>
                  <wp:docPr id="6" name="Slika 6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1219" w:rsidRPr="00D85B67">
              <w:rPr>
                <w:b/>
                <w:color w:val="C00000"/>
                <w:sz w:val="28"/>
                <w:szCs w:val="28"/>
              </w:rPr>
              <w:t>REDKEV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6A2FFE5A" w14:textId="77777777" w:rsidR="00523688" w:rsidRDefault="006F6293" w:rsidP="00E6502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</w:t>
            </w:r>
            <w:r w:rsidR="00E6502E">
              <w:rPr>
                <w:color w:val="000000" w:themeColor="text1"/>
                <w:sz w:val="24"/>
                <w:szCs w:val="24"/>
              </w:rPr>
              <w:t>oruzni kruh,</w:t>
            </w:r>
          </w:p>
          <w:p w14:paraId="4E3DB2B6" w14:textId="77777777" w:rsidR="00E6502E" w:rsidRDefault="002503EB" w:rsidP="00E6502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topljeni sir</w:t>
            </w:r>
            <w:r w:rsidR="006F6293">
              <w:rPr>
                <w:color w:val="000000" w:themeColor="text1"/>
                <w:sz w:val="24"/>
                <w:szCs w:val="24"/>
              </w:rPr>
              <w:t>,</w:t>
            </w:r>
          </w:p>
          <w:p w14:paraId="2FFDDF2A" w14:textId="77777777" w:rsidR="00523688" w:rsidRDefault="006F6293" w:rsidP="006F629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čaj,</w:t>
            </w:r>
          </w:p>
          <w:p w14:paraId="39670914" w14:textId="77777777" w:rsidR="006F6293" w:rsidRPr="00CF2AAC" w:rsidRDefault="006F6293" w:rsidP="006F629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6293">
              <w:rPr>
                <w:color w:val="385623" w:themeColor="accent6" w:themeShade="80"/>
                <w:sz w:val="24"/>
                <w:szCs w:val="24"/>
              </w:rPr>
              <w:t>jabolko</w:t>
            </w:r>
          </w:p>
        </w:tc>
        <w:tc>
          <w:tcPr>
            <w:tcW w:w="4896" w:type="dxa"/>
            <w:shd w:val="clear" w:color="auto" w:fill="D9E2F3" w:themeFill="accent1" w:themeFillTint="33"/>
            <w:vAlign w:val="center"/>
          </w:tcPr>
          <w:p w14:paraId="40D40E4C" w14:textId="77777777" w:rsidR="00523688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kostna juha z zakuho,</w:t>
            </w:r>
          </w:p>
          <w:p w14:paraId="22353EC5" w14:textId="77777777" w:rsidR="00523688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musaka s krompirjem in mesom</w:t>
            </w:r>
          </w:p>
          <w:p w14:paraId="6FB5D824" w14:textId="77777777" w:rsidR="00523688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(svinjina, govedina),</w:t>
            </w:r>
          </w:p>
          <w:p w14:paraId="2E31CF58" w14:textId="77777777" w:rsidR="00523688" w:rsidRPr="006724E5" w:rsidRDefault="006F6293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zelena solata z radičem</w:t>
            </w:r>
          </w:p>
        </w:tc>
      </w:tr>
      <w:tr w:rsidR="000E787C" w:rsidRPr="006A7F52" w14:paraId="5B4AEB95" w14:textId="77777777" w:rsidTr="00AE795A">
        <w:trPr>
          <w:trHeight w:val="389"/>
        </w:trPr>
        <w:tc>
          <w:tcPr>
            <w:tcW w:w="1980" w:type="dxa"/>
            <w:shd w:val="clear" w:color="auto" w:fill="B4C6E7" w:themeFill="accent1" w:themeFillTint="66"/>
            <w:vAlign w:val="center"/>
          </w:tcPr>
          <w:p w14:paraId="4CEB629D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544" w:type="dxa"/>
            <w:shd w:val="clear" w:color="auto" w:fill="B4C6E7" w:themeFill="accent1" w:themeFillTint="66"/>
            <w:vAlign w:val="center"/>
          </w:tcPr>
          <w:p w14:paraId="7D32F22E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gluten, </w:t>
            </w:r>
            <w:r w:rsidR="00BA36C5">
              <w:rPr>
                <w:sz w:val="24"/>
                <w:szCs w:val="24"/>
              </w:rPr>
              <w:t>mleko</w:t>
            </w:r>
          </w:p>
        </w:tc>
        <w:tc>
          <w:tcPr>
            <w:tcW w:w="4896" w:type="dxa"/>
            <w:shd w:val="clear" w:color="auto" w:fill="B4C6E7" w:themeFill="accent1" w:themeFillTint="66"/>
            <w:vAlign w:val="center"/>
          </w:tcPr>
          <w:p w14:paraId="2681C40D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mleko, jajce</w:t>
            </w:r>
          </w:p>
        </w:tc>
      </w:tr>
      <w:tr w:rsidR="000E787C" w:rsidRPr="006A7F52" w14:paraId="0D918405" w14:textId="77777777" w:rsidTr="00AE795A">
        <w:trPr>
          <w:trHeight w:val="727"/>
        </w:trPr>
        <w:tc>
          <w:tcPr>
            <w:tcW w:w="1980" w:type="dxa"/>
            <w:shd w:val="clear" w:color="auto" w:fill="8EAADB" w:themeFill="accent1" w:themeFillTint="99"/>
            <w:vAlign w:val="center"/>
          </w:tcPr>
          <w:p w14:paraId="643C8A32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ČETRTEK</w:t>
            </w:r>
          </w:p>
          <w:p w14:paraId="018E7C8E" w14:textId="1ADE1BAC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0</w:t>
            </w:r>
            <w:r w:rsidR="00AF1219">
              <w:rPr>
                <w:sz w:val="28"/>
                <w:szCs w:val="28"/>
              </w:rPr>
              <w:t>6</w:t>
            </w:r>
            <w:r w:rsidRPr="00D423B5">
              <w:rPr>
                <w:sz w:val="28"/>
                <w:szCs w:val="28"/>
              </w:rPr>
              <w:t>.</w:t>
            </w:r>
            <w:r w:rsidR="009C5D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02</w:t>
            </w:r>
            <w:r w:rsidRPr="00D423B5">
              <w:rPr>
                <w:sz w:val="28"/>
                <w:szCs w:val="28"/>
              </w:rPr>
              <w:t>.</w:t>
            </w:r>
            <w:r w:rsidR="009C5D6B">
              <w:rPr>
                <w:sz w:val="28"/>
                <w:szCs w:val="28"/>
              </w:rPr>
              <w:t xml:space="preserve"> </w:t>
            </w:r>
            <w:r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524D05A3" w14:textId="77777777" w:rsidR="00584F19" w:rsidRDefault="00584F19" w:rsidP="00584F1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kajzerica,</w:t>
            </w:r>
          </w:p>
          <w:p w14:paraId="6FDE24F1" w14:textId="77777777" w:rsidR="00584F19" w:rsidRDefault="00584F19" w:rsidP="00584F1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pečena jajčka,</w:t>
            </w:r>
          </w:p>
          <w:p w14:paraId="383C17FB" w14:textId="77777777" w:rsidR="00584F19" w:rsidRDefault="00584F19" w:rsidP="00584F1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sveža</w:t>
            </w:r>
            <w:r w:rsidR="00BA36C5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paprika,</w:t>
            </w:r>
          </w:p>
          <w:p w14:paraId="7470B758" w14:textId="77777777" w:rsidR="00523688" w:rsidRPr="00AF1219" w:rsidRDefault="00584F19" w:rsidP="00584F1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otroški čaj z limono</w:t>
            </w:r>
          </w:p>
        </w:tc>
        <w:tc>
          <w:tcPr>
            <w:tcW w:w="4896" w:type="dxa"/>
            <w:shd w:val="clear" w:color="auto" w:fill="D9E2F3" w:themeFill="accent1" w:themeFillTint="33"/>
            <w:vAlign w:val="center"/>
          </w:tcPr>
          <w:p w14:paraId="2336AFE5" w14:textId="77777777" w:rsidR="00523688" w:rsidRPr="00040D25" w:rsidRDefault="00D85B67" w:rsidP="006F6293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  <w:proofErr w:type="spellStart"/>
            <w:r w:rsidRPr="00040D25">
              <w:rPr>
                <w:color w:val="385623" w:themeColor="accent6" w:themeShade="80"/>
                <w:sz w:val="24"/>
                <w:szCs w:val="24"/>
              </w:rPr>
              <w:t>s</w:t>
            </w:r>
            <w:r w:rsidR="006F6293" w:rsidRPr="00040D25">
              <w:rPr>
                <w:color w:val="385623" w:themeColor="accent6" w:themeShade="80"/>
                <w:sz w:val="24"/>
                <w:szCs w:val="24"/>
              </w:rPr>
              <w:t>egedin</w:t>
            </w:r>
            <w:proofErr w:type="spellEnd"/>
            <w:r w:rsidR="006F6293" w:rsidRPr="00040D25">
              <w:rPr>
                <w:color w:val="385623" w:themeColor="accent6" w:themeShade="80"/>
                <w:sz w:val="24"/>
                <w:szCs w:val="24"/>
              </w:rPr>
              <w:t xml:space="preserve"> golaž</w:t>
            </w:r>
            <w:r w:rsidR="00061A1D">
              <w:rPr>
                <w:color w:val="385623" w:themeColor="accent6" w:themeShade="80"/>
                <w:sz w:val="24"/>
                <w:szCs w:val="24"/>
              </w:rPr>
              <w:t xml:space="preserve"> </w:t>
            </w:r>
            <w:r w:rsidR="006F6293" w:rsidRPr="00040D25">
              <w:rPr>
                <w:color w:val="385623" w:themeColor="accent6" w:themeShade="80"/>
                <w:sz w:val="24"/>
                <w:szCs w:val="24"/>
              </w:rPr>
              <w:t>(svinjina),</w:t>
            </w:r>
          </w:p>
          <w:p w14:paraId="0406A0AA" w14:textId="77777777" w:rsidR="006F6293" w:rsidRDefault="006F6293" w:rsidP="006F6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koruzna polenta,</w:t>
            </w:r>
          </w:p>
          <w:p w14:paraId="0D4E3D47" w14:textId="77777777" w:rsidR="006F6293" w:rsidRPr="006F6293" w:rsidRDefault="006F6293" w:rsidP="006F6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 s podloženim sadjem</w:t>
            </w:r>
          </w:p>
        </w:tc>
      </w:tr>
      <w:tr w:rsidR="000E787C" w:rsidRPr="006A7F52" w14:paraId="2D43DAA2" w14:textId="77777777" w:rsidTr="00AE795A">
        <w:trPr>
          <w:trHeight w:val="600"/>
        </w:trPr>
        <w:tc>
          <w:tcPr>
            <w:tcW w:w="1980" w:type="dxa"/>
            <w:shd w:val="clear" w:color="auto" w:fill="B4C6E7" w:themeFill="accent1" w:themeFillTint="66"/>
            <w:vAlign w:val="center"/>
          </w:tcPr>
          <w:p w14:paraId="22826246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544" w:type="dxa"/>
            <w:shd w:val="clear" w:color="auto" w:fill="B4C6E7" w:themeFill="accent1" w:themeFillTint="66"/>
            <w:vAlign w:val="center"/>
          </w:tcPr>
          <w:p w14:paraId="7F00E294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gluten, mleko, </w:t>
            </w:r>
            <w:r w:rsidR="00BA36C5">
              <w:rPr>
                <w:sz w:val="24"/>
                <w:szCs w:val="24"/>
              </w:rPr>
              <w:t>jajce</w:t>
            </w:r>
          </w:p>
        </w:tc>
        <w:tc>
          <w:tcPr>
            <w:tcW w:w="4896" w:type="dxa"/>
            <w:shd w:val="clear" w:color="auto" w:fill="B4C6E7" w:themeFill="accent1" w:themeFillTint="66"/>
            <w:vAlign w:val="center"/>
          </w:tcPr>
          <w:p w14:paraId="60014F16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mleko, žveplov dioksid</w:t>
            </w:r>
          </w:p>
        </w:tc>
      </w:tr>
      <w:tr w:rsidR="000E787C" w:rsidRPr="006A7F52" w14:paraId="3D7FCE90" w14:textId="77777777" w:rsidTr="00AE795A">
        <w:trPr>
          <w:trHeight w:val="827"/>
        </w:trPr>
        <w:tc>
          <w:tcPr>
            <w:tcW w:w="1980" w:type="dxa"/>
            <w:shd w:val="clear" w:color="auto" w:fill="8EAADB" w:themeFill="accent1" w:themeFillTint="99"/>
            <w:vAlign w:val="center"/>
          </w:tcPr>
          <w:p w14:paraId="1F2731F3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PETEK</w:t>
            </w:r>
          </w:p>
          <w:p w14:paraId="3DB3FA7D" w14:textId="68A9F20D" w:rsidR="00523688" w:rsidRDefault="00523688" w:rsidP="00523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F1219">
              <w:rPr>
                <w:sz w:val="28"/>
                <w:szCs w:val="28"/>
              </w:rPr>
              <w:t>7</w:t>
            </w:r>
            <w:r w:rsidRPr="00D423B5">
              <w:rPr>
                <w:sz w:val="28"/>
                <w:szCs w:val="28"/>
              </w:rPr>
              <w:t>.</w:t>
            </w:r>
            <w:r w:rsidR="009C5D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02</w:t>
            </w:r>
            <w:r w:rsidRPr="00D423B5">
              <w:rPr>
                <w:sz w:val="28"/>
                <w:szCs w:val="28"/>
              </w:rPr>
              <w:t>.</w:t>
            </w:r>
            <w:r w:rsidR="009C5D6B">
              <w:rPr>
                <w:sz w:val="28"/>
                <w:szCs w:val="28"/>
              </w:rPr>
              <w:t xml:space="preserve"> </w:t>
            </w:r>
            <w:r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  <w:p w14:paraId="3C9D64A1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7D2A3872" w14:textId="77777777" w:rsidR="00584F19" w:rsidRDefault="00584F19" w:rsidP="00584F1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lešnikova potička,</w:t>
            </w:r>
          </w:p>
          <w:p w14:paraId="57C463F3" w14:textId="77777777" w:rsidR="00584F19" w:rsidRPr="00D85B67" w:rsidRDefault="00584F19" w:rsidP="00584F19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  <w:r w:rsidRPr="00D85B67">
              <w:rPr>
                <w:color w:val="385623" w:themeColor="accent6" w:themeShade="80"/>
                <w:sz w:val="24"/>
                <w:szCs w:val="24"/>
              </w:rPr>
              <w:t>kakav,</w:t>
            </w:r>
          </w:p>
          <w:p w14:paraId="243B48E8" w14:textId="77777777" w:rsidR="00D263F7" w:rsidRPr="008844F5" w:rsidRDefault="00584F19" w:rsidP="00584F1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mandarina/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klementina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896" w:type="dxa"/>
            <w:shd w:val="clear" w:color="auto" w:fill="D9E2F3" w:themeFill="accent1" w:themeFillTint="33"/>
            <w:vAlign w:val="center"/>
          </w:tcPr>
          <w:p w14:paraId="1168A7C7" w14:textId="77777777" w:rsidR="00523688" w:rsidRPr="00043725" w:rsidRDefault="00523688" w:rsidP="0052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043725">
              <w:rPr>
                <w:rFonts w:ascii="Times New Roman" w:hAnsi="Times New Roman" w:cs="Times New Roman"/>
                <w:sz w:val="24"/>
                <w:szCs w:val="24"/>
              </w:rPr>
              <w:t>drobova juha</w:t>
            </w:r>
            <w:r w:rsidR="006F6293">
              <w:rPr>
                <w:rFonts w:ascii="Times New Roman" w:hAnsi="Times New Roman" w:cs="Times New Roman"/>
                <w:sz w:val="24"/>
                <w:szCs w:val="24"/>
              </w:rPr>
              <w:t xml:space="preserve"> s korenčkom</w:t>
            </w:r>
            <w:r w:rsidRPr="000437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F9394F" w14:textId="77777777" w:rsidR="00523688" w:rsidRDefault="006F6293" w:rsidP="0052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sojini polpet</w:t>
            </w:r>
            <w:r w:rsidR="00BA36C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18787F" w14:textId="77777777" w:rsidR="006F6293" w:rsidRPr="00043725" w:rsidRDefault="006F6293" w:rsidP="0052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pečen krompir,</w:t>
            </w:r>
          </w:p>
          <w:p w14:paraId="0FD37017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 w:rsidRPr="00043725">
              <w:rPr>
                <w:rFonts w:ascii="Times New Roman" w:hAnsi="Times New Roman" w:cs="Times New Roman"/>
                <w:sz w:val="24"/>
                <w:szCs w:val="24"/>
              </w:rPr>
              <w:t>kitajsko zelje s fižolom</w:t>
            </w:r>
          </w:p>
        </w:tc>
      </w:tr>
      <w:tr w:rsidR="000E787C" w:rsidRPr="006A7F52" w14:paraId="5EE8F9CC" w14:textId="77777777" w:rsidTr="00AE795A">
        <w:trPr>
          <w:trHeight w:val="561"/>
        </w:trPr>
        <w:tc>
          <w:tcPr>
            <w:tcW w:w="1980" w:type="dxa"/>
            <w:shd w:val="clear" w:color="auto" w:fill="B4C6E7" w:themeFill="accent1" w:themeFillTint="66"/>
            <w:vAlign w:val="center"/>
          </w:tcPr>
          <w:p w14:paraId="6B244A98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544" w:type="dxa"/>
            <w:shd w:val="clear" w:color="auto" w:fill="B4C6E7" w:themeFill="accent1" w:themeFillTint="66"/>
            <w:vAlign w:val="center"/>
          </w:tcPr>
          <w:p w14:paraId="6A4E92B7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  <w:r w:rsidR="00BA36C5">
              <w:rPr>
                <w:sz w:val="24"/>
                <w:szCs w:val="24"/>
              </w:rPr>
              <w:t>, oreščki</w:t>
            </w:r>
          </w:p>
        </w:tc>
        <w:tc>
          <w:tcPr>
            <w:tcW w:w="4896" w:type="dxa"/>
            <w:shd w:val="clear" w:color="auto" w:fill="B4C6E7" w:themeFill="accent1" w:themeFillTint="66"/>
            <w:vAlign w:val="center"/>
          </w:tcPr>
          <w:p w14:paraId="635F6D17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gluten, </w:t>
            </w:r>
            <w:r w:rsidR="00BA36C5">
              <w:rPr>
                <w:sz w:val="24"/>
                <w:szCs w:val="24"/>
              </w:rPr>
              <w:t xml:space="preserve">soja, </w:t>
            </w:r>
            <w:r>
              <w:rPr>
                <w:sz w:val="24"/>
                <w:szCs w:val="24"/>
              </w:rPr>
              <w:t>jajce</w:t>
            </w:r>
          </w:p>
        </w:tc>
      </w:tr>
    </w:tbl>
    <w:p w14:paraId="2AC3FD46" w14:textId="77777777" w:rsidR="00981D87" w:rsidRDefault="000E78BA" w:rsidP="00981D87">
      <w:pPr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Bradley Hand ITC" w:hAnsi="Bradley Hand ITC"/>
          <w:b/>
          <w:color w:val="FF0000"/>
          <w:sz w:val="40"/>
          <w:szCs w:val="40"/>
        </w:rPr>
        <w:t xml:space="preserve"> </w:t>
      </w:r>
      <w:r w:rsidR="00981D87">
        <w:rPr>
          <w:rStyle w:val="Krepko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Legenda</w:t>
      </w:r>
      <w:r w:rsidR="00981D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981D8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="00981D87"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* v jedi ali obroku je uporabljeno ekološko živilo,  </w:t>
      </w:r>
    </w:p>
    <w:p w14:paraId="3BD82B11" w14:textId="77777777" w:rsidR="00D21DA4" w:rsidRPr="00981D87" w:rsidRDefault="00981D87" w:rsidP="00FA6372">
      <w:pPr>
        <w:pStyle w:val="Odstavekseznama"/>
        <w:numPr>
          <w:ilvl w:val="0"/>
          <w:numId w:val="2"/>
        </w:numPr>
        <w:tabs>
          <w:tab w:val="left" w:pos="227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705344" behindDoc="1" locked="0" layoutInCell="1" allowOverlap="1" wp14:anchorId="36E34F69" wp14:editId="496A410A">
            <wp:simplePos x="0" y="0"/>
            <wp:positionH relativeFrom="margin">
              <wp:align>right</wp:align>
            </wp:positionH>
            <wp:positionV relativeFrom="paragraph">
              <wp:posOffset>300990</wp:posOffset>
            </wp:positionV>
            <wp:extent cx="1074420" cy="805815"/>
            <wp:effectExtent l="0" t="0" r="0" b="0"/>
            <wp:wrapTight wrapText="bothSides">
              <wp:wrapPolygon edited="0">
                <wp:start x="0" y="0"/>
                <wp:lineTo x="0" y="20936"/>
                <wp:lineTo x="21064" y="20936"/>
                <wp:lineTo x="21064" y="0"/>
                <wp:lineTo x="0" y="0"/>
              </wp:wrapPolygon>
            </wp:wrapTight>
            <wp:docPr id="3" name="Slika 3" descr="Svetovni dan jabolk | Jabolka, Sadje | Odmevi na dogod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vetovni dan jabolk | Jabolka, Sadje | Odmevi na dogodk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94F">
        <w:rPr>
          <w:rStyle w:val="Krepko"/>
          <w:color w:val="538135" w:themeColor="accent6" w:themeShade="BF"/>
          <w:sz w:val="24"/>
          <w:szCs w:val="24"/>
          <w:bdr w:val="none" w:sz="0" w:space="0" w:color="auto" w:frame="1"/>
          <w:shd w:val="clear" w:color="auto" w:fill="FFFFFF"/>
        </w:rPr>
        <w:t>obarvano z zeleno »živila so lokalnega izvora«</w:t>
      </w:r>
      <w:r w:rsidRPr="00D80184">
        <w:rPr>
          <w:noProof/>
        </w:rPr>
        <w:t xml:space="preserve"> </w:t>
      </w:r>
      <w:r w:rsidRPr="00DA79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 jedilnici je vedno na voljo različno sadje ter kruh, pri kosilu si lahko natočijo vodo. Učenci, ki na šoli ostanejo dalj časa v OPB, imajo brezplačno popoldansko malico. </w:t>
      </w:r>
      <w:r w:rsidRPr="00DA79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Pridržujemo si pravico do spremembe jedilnika iz objektivnih razlogov.</w:t>
      </w:r>
      <w:r w:rsidRPr="00DA794F">
        <w:rPr>
          <w:rFonts w:ascii="Algerian" w:hAnsi="Algerian"/>
          <w:i/>
          <w:color w:val="000000" w:themeColor="text1"/>
          <w:sz w:val="28"/>
          <w:szCs w:val="28"/>
          <w:u w:val="single"/>
        </w:rPr>
        <w:t xml:space="preserve">           </w:t>
      </w:r>
      <w:r w:rsidRPr="00DA794F">
        <w:rPr>
          <w:rFonts w:ascii="Algerian" w:hAnsi="Algerian"/>
          <w:i/>
          <w:color w:val="000000" w:themeColor="text1"/>
          <w:sz w:val="28"/>
          <w:szCs w:val="28"/>
        </w:rPr>
        <w:t xml:space="preserve">                                            </w:t>
      </w:r>
      <w:r w:rsidRPr="00DA794F">
        <w:rPr>
          <w:rFonts w:ascii="Algerian" w:hAnsi="Algerian"/>
          <w:i/>
          <w:color w:val="7030A0"/>
          <w:sz w:val="28"/>
          <w:szCs w:val="28"/>
        </w:rPr>
        <w:t>DOBRO JUTRO, JABOLKO</w:t>
      </w:r>
      <w:r w:rsidRPr="00DA794F">
        <w:rPr>
          <w:sz w:val="24"/>
          <w:szCs w:val="24"/>
        </w:rPr>
        <w:t>!               Jabolka so integrirane pridelave!</w:t>
      </w:r>
      <w:r w:rsidRPr="00DA794F">
        <w:rPr>
          <w:rFonts w:ascii="Bradley Hand ITC" w:hAnsi="Bradley Hand ITC"/>
          <w:b/>
          <w:color w:val="FF0000"/>
          <w:sz w:val="40"/>
          <w:szCs w:val="40"/>
        </w:rPr>
        <w:t xml:space="preserve">                                                                  </w:t>
      </w:r>
      <w:r w:rsidRPr="00DA794F">
        <w:rPr>
          <w:sz w:val="24"/>
          <w:szCs w:val="24"/>
        </w:rPr>
        <w:tab/>
      </w:r>
    </w:p>
    <w:sectPr w:rsidR="00D21DA4" w:rsidRPr="00981D87" w:rsidSect="00E46B67">
      <w:headerReference w:type="default" r:id="rId13"/>
      <w:pgSz w:w="11906" w:h="16838"/>
      <w:pgMar w:top="964" w:right="907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F24BD" w14:textId="77777777" w:rsidR="00365FB4" w:rsidRDefault="00365FB4" w:rsidP="007831FE">
      <w:pPr>
        <w:spacing w:after="0" w:line="240" w:lineRule="auto"/>
      </w:pPr>
      <w:r>
        <w:separator/>
      </w:r>
    </w:p>
  </w:endnote>
  <w:endnote w:type="continuationSeparator" w:id="0">
    <w:p w14:paraId="6A37C3AD" w14:textId="77777777" w:rsidR="00365FB4" w:rsidRDefault="00365FB4" w:rsidP="0078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EF150" w14:textId="77777777" w:rsidR="00365FB4" w:rsidRDefault="00365FB4" w:rsidP="007831FE">
      <w:pPr>
        <w:spacing w:after="0" w:line="240" w:lineRule="auto"/>
      </w:pPr>
      <w:r>
        <w:separator/>
      </w:r>
    </w:p>
  </w:footnote>
  <w:footnote w:type="continuationSeparator" w:id="0">
    <w:p w14:paraId="5708297E" w14:textId="77777777" w:rsidR="00365FB4" w:rsidRDefault="00365FB4" w:rsidP="0078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4372B" w14:textId="77777777" w:rsidR="001A7814" w:rsidRPr="00E46B67" w:rsidRDefault="001A7814" w:rsidP="00E46B67">
    <w:pPr>
      <w:pStyle w:val="Glava"/>
      <w:jc w:val="center"/>
      <w:rPr>
        <w:rFonts w:ascii="Brush Script MT" w:hAnsi="Brush Script MT"/>
        <w:color w:val="00B050"/>
        <w:sz w:val="44"/>
        <w:szCs w:val="44"/>
      </w:rPr>
    </w:pPr>
    <w:r w:rsidRPr="00E46B67">
      <w:rPr>
        <w:rFonts w:ascii="Brush Script MT" w:hAnsi="Brush Script MT"/>
        <w:color w:val="00B050"/>
        <w:sz w:val="44"/>
        <w:szCs w:val="44"/>
      </w:rPr>
      <w:t>OŠ Karla Destovnika-Kajuha Šoštanj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6CA"/>
    <w:multiLevelType w:val="hybridMultilevel"/>
    <w:tmpl w:val="B6F69934"/>
    <w:lvl w:ilvl="0" w:tplc="11761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538135" w:themeColor="accent6" w:themeShade="BF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83024"/>
    <w:multiLevelType w:val="hybridMultilevel"/>
    <w:tmpl w:val="23724C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93"/>
    <w:rsid w:val="000031DA"/>
    <w:rsid w:val="00003C5B"/>
    <w:rsid w:val="00010ED6"/>
    <w:rsid w:val="00021E2E"/>
    <w:rsid w:val="00024070"/>
    <w:rsid w:val="000337C9"/>
    <w:rsid w:val="00034360"/>
    <w:rsid w:val="00040D25"/>
    <w:rsid w:val="00043725"/>
    <w:rsid w:val="000469BF"/>
    <w:rsid w:val="000518D9"/>
    <w:rsid w:val="00052935"/>
    <w:rsid w:val="00060D72"/>
    <w:rsid w:val="00061A1D"/>
    <w:rsid w:val="00065209"/>
    <w:rsid w:val="00072A96"/>
    <w:rsid w:val="00076039"/>
    <w:rsid w:val="00076392"/>
    <w:rsid w:val="00082C0E"/>
    <w:rsid w:val="000838A1"/>
    <w:rsid w:val="0009117F"/>
    <w:rsid w:val="00091F44"/>
    <w:rsid w:val="000A14A1"/>
    <w:rsid w:val="000A2BA8"/>
    <w:rsid w:val="000A2BD6"/>
    <w:rsid w:val="000B1EDC"/>
    <w:rsid w:val="000B4D65"/>
    <w:rsid w:val="000B62E7"/>
    <w:rsid w:val="000D231D"/>
    <w:rsid w:val="000E600E"/>
    <w:rsid w:val="000E787C"/>
    <w:rsid w:val="000E78BA"/>
    <w:rsid w:val="000F5675"/>
    <w:rsid w:val="00104ABE"/>
    <w:rsid w:val="00110EB7"/>
    <w:rsid w:val="00112C93"/>
    <w:rsid w:val="001174EF"/>
    <w:rsid w:val="00123231"/>
    <w:rsid w:val="001261EB"/>
    <w:rsid w:val="001446CB"/>
    <w:rsid w:val="00155116"/>
    <w:rsid w:val="00156D9F"/>
    <w:rsid w:val="00183D18"/>
    <w:rsid w:val="00187CBB"/>
    <w:rsid w:val="001A2103"/>
    <w:rsid w:val="001A62EE"/>
    <w:rsid w:val="001A7814"/>
    <w:rsid w:val="001B0EDA"/>
    <w:rsid w:val="001B375C"/>
    <w:rsid w:val="001B4B2D"/>
    <w:rsid w:val="001B543B"/>
    <w:rsid w:val="001C3413"/>
    <w:rsid w:val="001C7C11"/>
    <w:rsid w:val="001D0D4E"/>
    <w:rsid w:val="001D4934"/>
    <w:rsid w:val="001E2A68"/>
    <w:rsid w:val="001F01C4"/>
    <w:rsid w:val="001F4295"/>
    <w:rsid w:val="001F441A"/>
    <w:rsid w:val="001F5B4C"/>
    <w:rsid w:val="00214F01"/>
    <w:rsid w:val="00217014"/>
    <w:rsid w:val="0022529A"/>
    <w:rsid w:val="00234658"/>
    <w:rsid w:val="00234BC7"/>
    <w:rsid w:val="00236847"/>
    <w:rsid w:val="0024498C"/>
    <w:rsid w:val="002503EB"/>
    <w:rsid w:val="00252AF6"/>
    <w:rsid w:val="00252D31"/>
    <w:rsid w:val="00253591"/>
    <w:rsid w:val="00254C79"/>
    <w:rsid w:val="00256B30"/>
    <w:rsid w:val="00262C3F"/>
    <w:rsid w:val="00273A79"/>
    <w:rsid w:val="002802EB"/>
    <w:rsid w:val="002805B7"/>
    <w:rsid w:val="00290B21"/>
    <w:rsid w:val="0029191D"/>
    <w:rsid w:val="002978EF"/>
    <w:rsid w:val="002A2DAF"/>
    <w:rsid w:val="002C13B7"/>
    <w:rsid w:val="002C1AD8"/>
    <w:rsid w:val="002D3782"/>
    <w:rsid w:val="002E073C"/>
    <w:rsid w:val="002F7CD8"/>
    <w:rsid w:val="00302DAA"/>
    <w:rsid w:val="003127E5"/>
    <w:rsid w:val="00314619"/>
    <w:rsid w:val="00321673"/>
    <w:rsid w:val="003239D6"/>
    <w:rsid w:val="0032409B"/>
    <w:rsid w:val="00326B53"/>
    <w:rsid w:val="00330FD9"/>
    <w:rsid w:val="003339E7"/>
    <w:rsid w:val="00343A91"/>
    <w:rsid w:val="003449BA"/>
    <w:rsid w:val="003568B4"/>
    <w:rsid w:val="00365FB4"/>
    <w:rsid w:val="003711B6"/>
    <w:rsid w:val="00371AB5"/>
    <w:rsid w:val="00372AE7"/>
    <w:rsid w:val="00372BEB"/>
    <w:rsid w:val="003775A2"/>
    <w:rsid w:val="00380E7D"/>
    <w:rsid w:val="00383681"/>
    <w:rsid w:val="00387C80"/>
    <w:rsid w:val="00387EFB"/>
    <w:rsid w:val="003937AA"/>
    <w:rsid w:val="00393E65"/>
    <w:rsid w:val="003B1F0E"/>
    <w:rsid w:val="003B2C00"/>
    <w:rsid w:val="003B4D23"/>
    <w:rsid w:val="003B621D"/>
    <w:rsid w:val="003B7AD9"/>
    <w:rsid w:val="003C24BE"/>
    <w:rsid w:val="003E43B4"/>
    <w:rsid w:val="0040515C"/>
    <w:rsid w:val="00415BE1"/>
    <w:rsid w:val="0042182D"/>
    <w:rsid w:val="00422847"/>
    <w:rsid w:val="004310F2"/>
    <w:rsid w:val="004504B6"/>
    <w:rsid w:val="004526EE"/>
    <w:rsid w:val="00452E0B"/>
    <w:rsid w:val="00494E69"/>
    <w:rsid w:val="004B10EA"/>
    <w:rsid w:val="004B6D58"/>
    <w:rsid w:val="004C115A"/>
    <w:rsid w:val="004C3E55"/>
    <w:rsid w:val="004D21CB"/>
    <w:rsid w:val="004D3F7B"/>
    <w:rsid w:val="004D7103"/>
    <w:rsid w:val="004E6FDF"/>
    <w:rsid w:val="004F1CC2"/>
    <w:rsid w:val="004F2436"/>
    <w:rsid w:val="004F5358"/>
    <w:rsid w:val="004F6458"/>
    <w:rsid w:val="004F6C9B"/>
    <w:rsid w:val="00501207"/>
    <w:rsid w:val="0050163D"/>
    <w:rsid w:val="00512B47"/>
    <w:rsid w:val="00512B70"/>
    <w:rsid w:val="00523688"/>
    <w:rsid w:val="00527601"/>
    <w:rsid w:val="005357F1"/>
    <w:rsid w:val="00537ED2"/>
    <w:rsid w:val="00542E40"/>
    <w:rsid w:val="00543320"/>
    <w:rsid w:val="0054571E"/>
    <w:rsid w:val="005472E4"/>
    <w:rsid w:val="00547875"/>
    <w:rsid w:val="0055746A"/>
    <w:rsid w:val="005648BE"/>
    <w:rsid w:val="00574B90"/>
    <w:rsid w:val="00584F19"/>
    <w:rsid w:val="005851DD"/>
    <w:rsid w:val="005916DA"/>
    <w:rsid w:val="005A0F53"/>
    <w:rsid w:val="005A2BA6"/>
    <w:rsid w:val="005B41F0"/>
    <w:rsid w:val="005B6F81"/>
    <w:rsid w:val="005C3653"/>
    <w:rsid w:val="005C675F"/>
    <w:rsid w:val="005D2438"/>
    <w:rsid w:val="005D2F73"/>
    <w:rsid w:val="005D38C8"/>
    <w:rsid w:val="005E444F"/>
    <w:rsid w:val="005E4933"/>
    <w:rsid w:val="005E665C"/>
    <w:rsid w:val="005F57C8"/>
    <w:rsid w:val="00604338"/>
    <w:rsid w:val="00610BAA"/>
    <w:rsid w:val="006125F1"/>
    <w:rsid w:val="0062022A"/>
    <w:rsid w:val="00621ECA"/>
    <w:rsid w:val="00623376"/>
    <w:rsid w:val="0062584A"/>
    <w:rsid w:val="00633D2F"/>
    <w:rsid w:val="00635E83"/>
    <w:rsid w:val="0063696C"/>
    <w:rsid w:val="00637A3E"/>
    <w:rsid w:val="00653D30"/>
    <w:rsid w:val="006724E5"/>
    <w:rsid w:val="00681029"/>
    <w:rsid w:val="006939C8"/>
    <w:rsid w:val="006A1A91"/>
    <w:rsid w:val="006A38A8"/>
    <w:rsid w:val="006A7F52"/>
    <w:rsid w:val="006C48E1"/>
    <w:rsid w:val="006C72DB"/>
    <w:rsid w:val="006E187D"/>
    <w:rsid w:val="006E7128"/>
    <w:rsid w:val="006F6077"/>
    <w:rsid w:val="006F6293"/>
    <w:rsid w:val="00700B24"/>
    <w:rsid w:val="00720DE7"/>
    <w:rsid w:val="00727D78"/>
    <w:rsid w:val="007331E4"/>
    <w:rsid w:val="0073528A"/>
    <w:rsid w:val="007417D9"/>
    <w:rsid w:val="00743034"/>
    <w:rsid w:val="007443FF"/>
    <w:rsid w:val="007620E1"/>
    <w:rsid w:val="0076258B"/>
    <w:rsid w:val="00765F3B"/>
    <w:rsid w:val="007711BA"/>
    <w:rsid w:val="007831FE"/>
    <w:rsid w:val="00785B98"/>
    <w:rsid w:val="00790A10"/>
    <w:rsid w:val="0079268D"/>
    <w:rsid w:val="00793E7C"/>
    <w:rsid w:val="007A031F"/>
    <w:rsid w:val="007A3436"/>
    <w:rsid w:val="007B12DE"/>
    <w:rsid w:val="007D08A3"/>
    <w:rsid w:val="007E1624"/>
    <w:rsid w:val="007E5C5B"/>
    <w:rsid w:val="007E7CB6"/>
    <w:rsid w:val="008006DF"/>
    <w:rsid w:val="00803C01"/>
    <w:rsid w:val="00806A4C"/>
    <w:rsid w:val="00807415"/>
    <w:rsid w:val="00812B9D"/>
    <w:rsid w:val="008132A8"/>
    <w:rsid w:val="008247B1"/>
    <w:rsid w:val="0085082A"/>
    <w:rsid w:val="00851455"/>
    <w:rsid w:val="00851E30"/>
    <w:rsid w:val="0085234F"/>
    <w:rsid w:val="008525ED"/>
    <w:rsid w:val="00854B53"/>
    <w:rsid w:val="00855A72"/>
    <w:rsid w:val="00856F93"/>
    <w:rsid w:val="008844F5"/>
    <w:rsid w:val="00885F2F"/>
    <w:rsid w:val="008979EA"/>
    <w:rsid w:val="008A4EBB"/>
    <w:rsid w:val="008A542B"/>
    <w:rsid w:val="008A5661"/>
    <w:rsid w:val="008B0152"/>
    <w:rsid w:val="008B189B"/>
    <w:rsid w:val="008B264D"/>
    <w:rsid w:val="008F7AB0"/>
    <w:rsid w:val="009006B3"/>
    <w:rsid w:val="00910A4C"/>
    <w:rsid w:val="0091182E"/>
    <w:rsid w:val="00914C0E"/>
    <w:rsid w:val="0092060F"/>
    <w:rsid w:val="00923B2D"/>
    <w:rsid w:val="00925E94"/>
    <w:rsid w:val="009261E2"/>
    <w:rsid w:val="009302C6"/>
    <w:rsid w:val="00961E7A"/>
    <w:rsid w:val="00961F34"/>
    <w:rsid w:val="009635FD"/>
    <w:rsid w:val="00965D7F"/>
    <w:rsid w:val="009745D0"/>
    <w:rsid w:val="00975C4C"/>
    <w:rsid w:val="00980887"/>
    <w:rsid w:val="00981D87"/>
    <w:rsid w:val="00986295"/>
    <w:rsid w:val="0099018A"/>
    <w:rsid w:val="009920F6"/>
    <w:rsid w:val="00992646"/>
    <w:rsid w:val="00992E36"/>
    <w:rsid w:val="00996B38"/>
    <w:rsid w:val="009B4C88"/>
    <w:rsid w:val="009C0AD6"/>
    <w:rsid w:val="009C5D6B"/>
    <w:rsid w:val="009D4B57"/>
    <w:rsid w:val="009E0AF5"/>
    <w:rsid w:val="009E10EB"/>
    <w:rsid w:val="009E4546"/>
    <w:rsid w:val="009E593A"/>
    <w:rsid w:val="009E619D"/>
    <w:rsid w:val="009F04FB"/>
    <w:rsid w:val="009F0BAC"/>
    <w:rsid w:val="009F49CB"/>
    <w:rsid w:val="00A00CA9"/>
    <w:rsid w:val="00A07444"/>
    <w:rsid w:val="00A14F71"/>
    <w:rsid w:val="00A17935"/>
    <w:rsid w:val="00A26140"/>
    <w:rsid w:val="00A37A27"/>
    <w:rsid w:val="00A50A9D"/>
    <w:rsid w:val="00A53531"/>
    <w:rsid w:val="00A555D3"/>
    <w:rsid w:val="00A56996"/>
    <w:rsid w:val="00A725D3"/>
    <w:rsid w:val="00A74178"/>
    <w:rsid w:val="00A8095F"/>
    <w:rsid w:val="00A92727"/>
    <w:rsid w:val="00A9288C"/>
    <w:rsid w:val="00AA3793"/>
    <w:rsid w:val="00AB5478"/>
    <w:rsid w:val="00AC5FC2"/>
    <w:rsid w:val="00AD15EC"/>
    <w:rsid w:val="00AD378B"/>
    <w:rsid w:val="00AD52D0"/>
    <w:rsid w:val="00AD7CB3"/>
    <w:rsid w:val="00AE795A"/>
    <w:rsid w:val="00AE7AF2"/>
    <w:rsid w:val="00AE7B01"/>
    <w:rsid w:val="00AF1219"/>
    <w:rsid w:val="00AF2C8A"/>
    <w:rsid w:val="00AF3FAE"/>
    <w:rsid w:val="00B02E74"/>
    <w:rsid w:val="00B10500"/>
    <w:rsid w:val="00B23A06"/>
    <w:rsid w:val="00B24228"/>
    <w:rsid w:val="00B25442"/>
    <w:rsid w:val="00B25760"/>
    <w:rsid w:val="00B3023C"/>
    <w:rsid w:val="00B44380"/>
    <w:rsid w:val="00B51375"/>
    <w:rsid w:val="00B577B7"/>
    <w:rsid w:val="00B6080E"/>
    <w:rsid w:val="00B60D6E"/>
    <w:rsid w:val="00B7487E"/>
    <w:rsid w:val="00B81B63"/>
    <w:rsid w:val="00B9018B"/>
    <w:rsid w:val="00BA36C5"/>
    <w:rsid w:val="00BA3A6C"/>
    <w:rsid w:val="00BA5E02"/>
    <w:rsid w:val="00BA6B91"/>
    <w:rsid w:val="00BB08CB"/>
    <w:rsid w:val="00BC405C"/>
    <w:rsid w:val="00BD08B8"/>
    <w:rsid w:val="00BD42BD"/>
    <w:rsid w:val="00BD4AC3"/>
    <w:rsid w:val="00BF052A"/>
    <w:rsid w:val="00BF185B"/>
    <w:rsid w:val="00BF1860"/>
    <w:rsid w:val="00BF2B29"/>
    <w:rsid w:val="00BF2DFD"/>
    <w:rsid w:val="00BF7C73"/>
    <w:rsid w:val="00C046F1"/>
    <w:rsid w:val="00C10F4B"/>
    <w:rsid w:val="00C1778E"/>
    <w:rsid w:val="00C2417D"/>
    <w:rsid w:val="00C31312"/>
    <w:rsid w:val="00C34F06"/>
    <w:rsid w:val="00C44BB8"/>
    <w:rsid w:val="00C57B62"/>
    <w:rsid w:val="00C61C84"/>
    <w:rsid w:val="00C741CD"/>
    <w:rsid w:val="00C81ED5"/>
    <w:rsid w:val="00C82B74"/>
    <w:rsid w:val="00C87F22"/>
    <w:rsid w:val="00C905F5"/>
    <w:rsid w:val="00C90F51"/>
    <w:rsid w:val="00C974D5"/>
    <w:rsid w:val="00CA6484"/>
    <w:rsid w:val="00CA6ABF"/>
    <w:rsid w:val="00CB24C4"/>
    <w:rsid w:val="00CC2F96"/>
    <w:rsid w:val="00CD48CD"/>
    <w:rsid w:val="00CD6073"/>
    <w:rsid w:val="00CF10C4"/>
    <w:rsid w:val="00CF2AAC"/>
    <w:rsid w:val="00CF598C"/>
    <w:rsid w:val="00CF5E33"/>
    <w:rsid w:val="00D0342A"/>
    <w:rsid w:val="00D058F3"/>
    <w:rsid w:val="00D05A4F"/>
    <w:rsid w:val="00D15BE0"/>
    <w:rsid w:val="00D21DA4"/>
    <w:rsid w:val="00D263F7"/>
    <w:rsid w:val="00D26F7A"/>
    <w:rsid w:val="00D3675F"/>
    <w:rsid w:val="00D423B5"/>
    <w:rsid w:val="00D44696"/>
    <w:rsid w:val="00D501AA"/>
    <w:rsid w:val="00D50ED6"/>
    <w:rsid w:val="00D627A6"/>
    <w:rsid w:val="00D75236"/>
    <w:rsid w:val="00D8212B"/>
    <w:rsid w:val="00D843B4"/>
    <w:rsid w:val="00D85B67"/>
    <w:rsid w:val="00D871B1"/>
    <w:rsid w:val="00D872F7"/>
    <w:rsid w:val="00D92C26"/>
    <w:rsid w:val="00D9338B"/>
    <w:rsid w:val="00D97D21"/>
    <w:rsid w:val="00DA262A"/>
    <w:rsid w:val="00DA4685"/>
    <w:rsid w:val="00DA512D"/>
    <w:rsid w:val="00DB241D"/>
    <w:rsid w:val="00DC02D4"/>
    <w:rsid w:val="00DC4368"/>
    <w:rsid w:val="00DD16A9"/>
    <w:rsid w:val="00DD4FAF"/>
    <w:rsid w:val="00DE36FD"/>
    <w:rsid w:val="00DF266A"/>
    <w:rsid w:val="00E05A27"/>
    <w:rsid w:val="00E05BC4"/>
    <w:rsid w:val="00E07F2E"/>
    <w:rsid w:val="00E21A6D"/>
    <w:rsid w:val="00E23E3A"/>
    <w:rsid w:val="00E267FE"/>
    <w:rsid w:val="00E27D6E"/>
    <w:rsid w:val="00E32A8C"/>
    <w:rsid w:val="00E37A1C"/>
    <w:rsid w:val="00E46B67"/>
    <w:rsid w:val="00E55971"/>
    <w:rsid w:val="00E61E9B"/>
    <w:rsid w:val="00E629A9"/>
    <w:rsid w:val="00E6502E"/>
    <w:rsid w:val="00E72110"/>
    <w:rsid w:val="00E84FC9"/>
    <w:rsid w:val="00E851B2"/>
    <w:rsid w:val="00E864AB"/>
    <w:rsid w:val="00E944A7"/>
    <w:rsid w:val="00EA346C"/>
    <w:rsid w:val="00EA6B99"/>
    <w:rsid w:val="00EB291A"/>
    <w:rsid w:val="00EB5F15"/>
    <w:rsid w:val="00EC35ED"/>
    <w:rsid w:val="00EC373D"/>
    <w:rsid w:val="00EC6049"/>
    <w:rsid w:val="00ED192A"/>
    <w:rsid w:val="00EF144E"/>
    <w:rsid w:val="00EF2F9A"/>
    <w:rsid w:val="00EF6CEB"/>
    <w:rsid w:val="00F05D62"/>
    <w:rsid w:val="00F13159"/>
    <w:rsid w:val="00F239FB"/>
    <w:rsid w:val="00F32C68"/>
    <w:rsid w:val="00F3380D"/>
    <w:rsid w:val="00F3433D"/>
    <w:rsid w:val="00F373EA"/>
    <w:rsid w:val="00F37BD3"/>
    <w:rsid w:val="00F439E2"/>
    <w:rsid w:val="00F43DB9"/>
    <w:rsid w:val="00F562B1"/>
    <w:rsid w:val="00F57515"/>
    <w:rsid w:val="00F57754"/>
    <w:rsid w:val="00F7415C"/>
    <w:rsid w:val="00F87C9D"/>
    <w:rsid w:val="00F90E56"/>
    <w:rsid w:val="00FA2EA2"/>
    <w:rsid w:val="00FA46BA"/>
    <w:rsid w:val="00FA6372"/>
    <w:rsid w:val="00FB5D66"/>
    <w:rsid w:val="00FC55F1"/>
    <w:rsid w:val="00FD56B4"/>
    <w:rsid w:val="00FF1405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17863"/>
  <w15:chartTrackingRefBased/>
  <w15:docId w15:val="{84075A71-861E-49B9-AFD9-DBA42A08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1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2060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31FE"/>
  </w:style>
  <w:style w:type="paragraph" w:styleId="Noga">
    <w:name w:val="footer"/>
    <w:basedOn w:val="Navaden"/>
    <w:link w:val="Nog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31FE"/>
  </w:style>
  <w:style w:type="character" w:styleId="Krepko">
    <w:name w:val="Strong"/>
    <w:basedOn w:val="Privzetapisavaodstavka"/>
    <w:uiPriority w:val="22"/>
    <w:qFormat/>
    <w:rsid w:val="00981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569C715-0954-46A9-AE45-9239F0B10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Pocajt</dc:creator>
  <cp:keywords/>
  <dc:description/>
  <cp:lastModifiedBy>Bogomira Vrčkovnik</cp:lastModifiedBy>
  <cp:revision>10</cp:revision>
  <cp:lastPrinted>2024-01-25T09:10:00Z</cp:lastPrinted>
  <dcterms:created xsi:type="dcterms:W3CDTF">2025-01-23T15:34:00Z</dcterms:created>
  <dcterms:modified xsi:type="dcterms:W3CDTF">2025-01-29T13:54:00Z</dcterms:modified>
</cp:coreProperties>
</file>